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EF9C" w14:textId="722F87FD" w:rsidR="00524F34" w:rsidRPr="006F4CFB" w:rsidRDefault="00921A2C" w:rsidP="00921A2C">
      <w:pPr>
        <w:spacing w:after="0" w:line="240" w:lineRule="auto"/>
        <w:jc w:val="center"/>
        <w:rPr>
          <w:b/>
          <w:bCs/>
          <w:sz w:val="28"/>
          <w:szCs w:val="28"/>
        </w:rPr>
      </w:pPr>
      <w:r w:rsidRPr="006F4CFB">
        <w:rPr>
          <w:b/>
          <w:bCs/>
          <w:sz w:val="28"/>
          <w:szCs w:val="28"/>
        </w:rPr>
        <w:t>Good Shepherd Lutheran Church</w:t>
      </w:r>
    </w:p>
    <w:p w14:paraId="7F70EC13" w14:textId="3F734B72" w:rsidR="00921A2C" w:rsidRPr="006F4CFB" w:rsidRDefault="00921A2C" w:rsidP="00921A2C">
      <w:pPr>
        <w:spacing w:after="0" w:line="240" w:lineRule="auto"/>
        <w:jc w:val="center"/>
        <w:rPr>
          <w:b/>
          <w:bCs/>
          <w:sz w:val="28"/>
          <w:szCs w:val="28"/>
        </w:rPr>
      </w:pPr>
      <w:r w:rsidRPr="006F4CFB">
        <w:rPr>
          <w:b/>
          <w:bCs/>
          <w:sz w:val="28"/>
          <w:szCs w:val="28"/>
        </w:rPr>
        <w:t>Watertown, WI</w:t>
      </w:r>
    </w:p>
    <w:p w14:paraId="4B21879D" w14:textId="77777777" w:rsidR="00921A2C" w:rsidRPr="006F4CFB" w:rsidRDefault="00921A2C" w:rsidP="00921A2C">
      <w:pPr>
        <w:spacing w:after="0" w:line="240" w:lineRule="auto"/>
        <w:jc w:val="center"/>
        <w:rPr>
          <w:b/>
          <w:bCs/>
          <w:sz w:val="28"/>
          <w:szCs w:val="28"/>
        </w:rPr>
      </w:pPr>
    </w:p>
    <w:p w14:paraId="54304738" w14:textId="4F296DAA" w:rsidR="00921A2C" w:rsidRPr="006F4CFB" w:rsidRDefault="00921A2C" w:rsidP="00921A2C">
      <w:pPr>
        <w:spacing w:after="0" w:line="240" w:lineRule="auto"/>
        <w:jc w:val="center"/>
        <w:rPr>
          <w:b/>
          <w:bCs/>
          <w:sz w:val="28"/>
          <w:szCs w:val="28"/>
        </w:rPr>
      </w:pPr>
      <w:r w:rsidRPr="006F4CFB">
        <w:rPr>
          <w:b/>
          <w:bCs/>
          <w:sz w:val="28"/>
          <w:szCs w:val="28"/>
        </w:rPr>
        <w:t>“</w:t>
      </w:r>
      <w:r w:rsidR="00B428A4" w:rsidRPr="006F4CFB">
        <w:rPr>
          <w:b/>
          <w:bCs/>
          <w:sz w:val="28"/>
          <w:szCs w:val="28"/>
        </w:rPr>
        <w:t>Trusting Jesus Without Calculations</w:t>
      </w:r>
      <w:r w:rsidRPr="006F4CFB">
        <w:rPr>
          <w:b/>
          <w:bCs/>
          <w:sz w:val="28"/>
          <w:szCs w:val="28"/>
        </w:rPr>
        <w:t>”</w:t>
      </w:r>
    </w:p>
    <w:p w14:paraId="021882A5" w14:textId="1B79474D" w:rsidR="00921A2C" w:rsidRPr="006F4CFB" w:rsidRDefault="00921A2C" w:rsidP="00921A2C">
      <w:pPr>
        <w:spacing w:after="0" w:line="240" w:lineRule="auto"/>
        <w:jc w:val="center"/>
        <w:rPr>
          <w:sz w:val="28"/>
          <w:szCs w:val="28"/>
        </w:rPr>
      </w:pPr>
      <w:r w:rsidRPr="006F4CFB">
        <w:rPr>
          <w:sz w:val="28"/>
          <w:szCs w:val="28"/>
        </w:rPr>
        <w:t>Rev. David K. Groth</w:t>
      </w:r>
    </w:p>
    <w:p w14:paraId="2269E0C2" w14:textId="42B70A6A" w:rsidR="00921A2C" w:rsidRPr="006F4CFB" w:rsidRDefault="00921A2C" w:rsidP="00921A2C">
      <w:pPr>
        <w:spacing w:after="0" w:line="240" w:lineRule="auto"/>
        <w:jc w:val="center"/>
        <w:rPr>
          <w:sz w:val="28"/>
          <w:szCs w:val="28"/>
        </w:rPr>
      </w:pPr>
      <w:r w:rsidRPr="006F4CFB">
        <w:rPr>
          <w:sz w:val="28"/>
          <w:szCs w:val="28"/>
        </w:rPr>
        <w:t>October 1, 2023</w:t>
      </w:r>
    </w:p>
    <w:p w14:paraId="2FB6EE98" w14:textId="77777777" w:rsidR="00921A2C" w:rsidRPr="006F4CFB" w:rsidRDefault="00921A2C" w:rsidP="00921A2C">
      <w:pPr>
        <w:spacing w:after="0" w:line="240" w:lineRule="auto"/>
        <w:jc w:val="center"/>
        <w:rPr>
          <w:sz w:val="28"/>
          <w:szCs w:val="28"/>
        </w:rPr>
      </w:pPr>
    </w:p>
    <w:p w14:paraId="5793BF3E" w14:textId="7F5942B6" w:rsidR="00921A2C" w:rsidRPr="006F4CFB" w:rsidRDefault="00921A2C" w:rsidP="00921A2C">
      <w:pPr>
        <w:spacing w:after="0" w:line="240" w:lineRule="auto"/>
        <w:rPr>
          <w:sz w:val="28"/>
          <w:szCs w:val="28"/>
        </w:rPr>
      </w:pPr>
      <w:r w:rsidRPr="006F4CFB">
        <w:rPr>
          <w:sz w:val="28"/>
          <w:szCs w:val="28"/>
        </w:rPr>
        <w:t xml:space="preserve">“[Jesus said], ‘The baptism of John, from where did it come?  From heaven or from man?’  And they discussed it among themselves, saying, ‘If we say, “From heaven,” </w:t>
      </w:r>
      <w:r w:rsidR="003D485B" w:rsidRPr="006F4CFB">
        <w:rPr>
          <w:sz w:val="28"/>
          <w:szCs w:val="28"/>
        </w:rPr>
        <w:t>H</w:t>
      </w:r>
      <w:r w:rsidRPr="006F4CFB">
        <w:rPr>
          <w:sz w:val="28"/>
          <w:szCs w:val="28"/>
        </w:rPr>
        <w:t xml:space="preserve">e will say to us, “Why then did you not believe him?”  But if we say, “From Man,” we are afraid of the crowd, for they all hold that John was a prophet.”  </w:t>
      </w:r>
      <w:proofErr w:type="gramStart"/>
      <w:r w:rsidRPr="006F4CFB">
        <w:rPr>
          <w:sz w:val="28"/>
          <w:szCs w:val="28"/>
        </w:rPr>
        <w:t>So</w:t>
      </w:r>
      <w:proofErr w:type="gramEnd"/>
      <w:r w:rsidRPr="006F4CFB">
        <w:rPr>
          <w:sz w:val="28"/>
          <w:szCs w:val="28"/>
        </w:rPr>
        <w:t xml:space="preserve"> they answered Jesus, “We do not know” (Mt. 21:25-27). </w:t>
      </w:r>
    </w:p>
    <w:p w14:paraId="1011705D" w14:textId="77777777" w:rsidR="00B02795" w:rsidRPr="006F4CFB" w:rsidRDefault="00B02795" w:rsidP="00921A2C">
      <w:pPr>
        <w:spacing w:after="0" w:line="240" w:lineRule="auto"/>
        <w:rPr>
          <w:sz w:val="28"/>
          <w:szCs w:val="28"/>
        </w:rPr>
      </w:pPr>
    </w:p>
    <w:p w14:paraId="744E8EE8" w14:textId="43932F60" w:rsidR="00B02795" w:rsidRPr="006F4CFB" w:rsidRDefault="00B02795" w:rsidP="00921A2C">
      <w:pPr>
        <w:spacing w:after="0" w:line="240" w:lineRule="auto"/>
        <w:rPr>
          <w:sz w:val="28"/>
          <w:szCs w:val="28"/>
        </w:rPr>
      </w:pPr>
      <w:r w:rsidRPr="006F4CFB">
        <w:rPr>
          <w:sz w:val="28"/>
          <w:szCs w:val="28"/>
        </w:rPr>
        <w:tab/>
      </w:r>
      <w:r w:rsidR="002C4B29" w:rsidRPr="006F4CFB">
        <w:rPr>
          <w:sz w:val="28"/>
          <w:szCs w:val="28"/>
        </w:rPr>
        <w:t xml:space="preserve">As next year’s presidential election approaches, candidates </w:t>
      </w:r>
      <w:r w:rsidR="00650460" w:rsidRPr="006F4CFB">
        <w:rPr>
          <w:sz w:val="28"/>
          <w:szCs w:val="28"/>
        </w:rPr>
        <w:t>are being asked q</w:t>
      </w:r>
      <w:r w:rsidR="002C4B29" w:rsidRPr="006F4CFB">
        <w:rPr>
          <w:sz w:val="28"/>
          <w:szCs w:val="28"/>
        </w:rPr>
        <w:t xml:space="preserve">uestions.  </w:t>
      </w:r>
      <w:r w:rsidR="00D0021D" w:rsidRPr="006F4CFB">
        <w:rPr>
          <w:sz w:val="28"/>
          <w:szCs w:val="28"/>
        </w:rPr>
        <w:t xml:space="preserve">“What is your position on </w:t>
      </w:r>
      <w:r w:rsidR="002E3720" w:rsidRPr="006F4CFB">
        <w:rPr>
          <w:sz w:val="28"/>
          <w:szCs w:val="28"/>
        </w:rPr>
        <w:t xml:space="preserve">the immigration crisis?”  </w:t>
      </w:r>
      <w:r w:rsidR="00230565" w:rsidRPr="006F4CFB">
        <w:rPr>
          <w:sz w:val="28"/>
          <w:szCs w:val="28"/>
        </w:rPr>
        <w:t xml:space="preserve">“What is your position on </w:t>
      </w:r>
      <w:r w:rsidR="009E6BDE" w:rsidRPr="006F4CFB">
        <w:rPr>
          <w:sz w:val="28"/>
          <w:szCs w:val="28"/>
        </w:rPr>
        <w:t>t</w:t>
      </w:r>
      <w:r w:rsidR="00D05FBB" w:rsidRPr="006F4CFB">
        <w:rPr>
          <w:sz w:val="28"/>
          <w:szCs w:val="28"/>
        </w:rPr>
        <w:t xml:space="preserve">he </w:t>
      </w:r>
      <w:r w:rsidR="00F24D75" w:rsidRPr="006F4CFB">
        <w:rPr>
          <w:sz w:val="28"/>
          <w:szCs w:val="28"/>
        </w:rPr>
        <w:t>LGBTQI+ agenda</w:t>
      </w:r>
      <w:r w:rsidR="00891780" w:rsidRPr="006F4CFB">
        <w:rPr>
          <w:sz w:val="28"/>
          <w:szCs w:val="28"/>
        </w:rPr>
        <w:t>?</w:t>
      </w:r>
      <w:r w:rsidR="009E6BDE" w:rsidRPr="006F4CFB">
        <w:rPr>
          <w:sz w:val="28"/>
          <w:szCs w:val="28"/>
        </w:rPr>
        <w:t>”  “How about abortion</w:t>
      </w:r>
      <w:r w:rsidR="00381201" w:rsidRPr="006F4CFB">
        <w:rPr>
          <w:sz w:val="28"/>
          <w:szCs w:val="28"/>
        </w:rPr>
        <w:t xml:space="preserve"> -- Wh</w:t>
      </w:r>
      <w:r w:rsidR="00F97D50" w:rsidRPr="006F4CFB">
        <w:rPr>
          <w:sz w:val="28"/>
          <w:szCs w:val="28"/>
        </w:rPr>
        <w:t>at is your position on</w:t>
      </w:r>
      <w:r w:rsidR="00381201" w:rsidRPr="006F4CFB">
        <w:rPr>
          <w:sz w:val="28"/>
          <w:szCs w:val="28"/>
        </w:rPr>
        <w:t xml:space="preserve"> that</w:t>
      </w:r>
      <w:r w:rsidR="00E75645" w:rsidRPr="006F4CFB">
        <w:rPr>
          <w:sz w:val="28"/>
          <w:szCs w:val="28"/>
        </w:rPr>
        <w:t>?</w:t>
      </w:r>
      <w:r w:rsidR="006F249C" w:rsidRPr="006F4CFB">
        <w:rPr>
          <w:sz w:val="28"/>
          <w:szCs w:val="28"/>
        </w:rPr>
        <w:t xml:space="preserve"> </w:t>
      </w:r>
      <w:r w:rsidR="007D3DA9" w:rsidRPr="006F4CFB">
        <w:rPr>
          <w:sz w:val="28"/>
          <w:szCs w:val="28"/>
        </w:rPr>
        <w:t xml:space="preserve">No limitations whatsoever? 15 weeks?  </w:t>
      </w:r>
      <w:r w:rsidR="00F12227" w:rsidRPr="006F4CFB">
        <w:rPr>
          <w:sz w:val="28"/>
          <w:szCs w:val="28"/>
        </w:rPr>
        <w:t>Exceptions for rape, incest</w:t>
      </w:r>
      <w:r w:rsidR="00891780" w:rsidRPr="006F4CFB">
        <w:rPr>
          <w:sz w:val="28"/>
          <w:szCs w:val="28"/>
        </w:rPr>
        <w:t>,</w:t>
      </w:r>
      <w:r w:rsidR="00F12227" w:rsidRPr="006F4CFB">
        <w:rPr>
          <w:sz w:val="28"/>
          <w:szCs w:val="28"/>
        </w:rPr>
        <w:t xml:space="preserve"> the mother’s health?</w:t>
      </w:r>
      <w:r w:rsidR="00794DD7" w:rsidRPr="006F4CFB">
        <w:rPr>
          <w:sz w:val="28"/>
          <w:szCs w:val="28"/>
        </w:rPr>
        <w:t xml:space="preserve"> </w:t>
      </w:r>
      <w:r w:rsidR="00F12227" w:rsidRPr="006F4CFB">
        <w:rPr>
          <w:sz w:val="28"/>
          <w:szCs w:val="28"/>
        </w:rPr>
        <w:t xml:space="preserve"> </w:t>
      </w:r>
      <w:r w:rsidR="007D3DA9" w:rsidRPr="006F4CFB">
        <w:rPr>
          <w:sz w:val="28"/>
          <w:szCs w:val="28"/>
        </w:rPr>
        <w:t>Zero tolerance?</w:t>
      </w:r>
      <w:r w:rsidR="00F12227" w:rsidRPr="006F4CFB">
        <w:rPr>
          <w:sz w:val="28"/>
          <w:szCs w:val="28"/>
        </w:rPr>
        <w:t>”</w:t>
      </w:r>
      <w:r w:rsidR="00B008E1" w:rsidRPr="006F4CFB">
        <w:rPr>
          <w:sz w:val="28"/>
          <w:szCs w:val="28"/>
        </w:rPr>
        <w:t xml:space="preserve">  </w:t>
      </w:r>
      <w:r w:rsidR="00F12227" w:rsidRPr="006F4CFB">
        <w:rPr>
          <w:sz w:val="28"/>
          <w:szCs w:val="28"/>
        </w:rPr>
        <w:t>Often, w</w:t>
      </w:r>
      <w:r w:rsidR="00B008E1" w:rsidRPr="006F4CFB">
        <w:rPr>
          <w:sz w:val="28"/>
          <w:szCs w:val="28"/>
        </w:rPr>
        <w:t>e see the candidates calculating their responses</w:t>
      </w:r>
      <w:r w:rsidR="0009193A" w:rsidRPr="006F4CFB">
        <w:rPr>
          <w:sz w:val="28"/>
          <w:szCs w:val="28"/>
        </w:rPr>
        <w:t xml:space="preserve">.  </w:t>
      </w:r>
      <w:r w:rsidR="008B5F8D" w:rsidRPr="006F4CFB">
        <w:rPr>
          <w:sz w:val="28"/>
          <w:szCs w:val="28"/>
        </w:rPr>
        <w:t>As they answer, they</w:t>
      </w:r>
      <w:r w:rsidR="001F0DD2" w:rsidRPr="006F4CFB">
        <w:rPr>
          <w:sz w:val="28"/>
          <w:szCs w:val="28"/>
        </w:rPr>
        <w:t xml:space="preserve"> are </w:t>
      </w:r>
      <w:r w:rsidR="008B5F8D" w:rsidRPr="006F4CFB">
        <w:rPr>
          <w:sz w:val="28"/>
          <w:szCs w:val="28"/>
        </w:rPr>
        <w:t xml:space="preserve">thinking </w:t>
      </w:r>
      <w:r w:rsidR="00782E6A" w:rsidRPr="006F4CFB">
        <w:rPr>
          <w:sz w:val="28"/>
          <w:szCs w:val="28"/>
        </w:rPr>
        <w:t xml:space="preserve">about </w:t>
      </w:r>
      <w:r w:rsidR="004D0EBE" w:rsidRPr="006F4CFB">
        <w:rPr>
          <w:sz w:val="28"/>
          <w:szCs w:val="28"/>
        </w:rPr>
        <w:t>red and blue and purple</w:t>
      </w:r>
      <w:r w:rsidR="001C43F8" w:rsidRPr="006F4CFB">
        <w:rPr>
          <w:sz w:val="28"/>
          <w:szCs w:val="28"/>
        </w:rPr>
        <w:t xml:space="preserve"> </w:t>
      </w:r>
      <w:r w:rsidR="004D0EBE" w:rsidRPr="006F4CFB">
        <w:rPr>
          <w:sz w:val="28"/>
          <w:szCs w:val="28"/>
        </w:rPr>
        <w:t>voting</w:t>
      </w:r>
      <w:r w:rsidR="008B5F8D" w:rsidRPr="006F4CFB">
        <w:rPr>
          <w:sz w:val="28"/>
          <w:szCs w:val="28"/>
        </w:rPr>
        <w:t xml:space="preserve"> </w:t>
      </w:r>
      <w:r w:rsidR="00F65615" w:rsidRPr="006F4CFB">
        <w:rPr>
          <w:sz w:val="28"/>
          <w:szCs w:val="28"/>
        </w:rPr>
        <w:t>demographics</w:t>
      </w:r>
      <w:r w:rsidR="00782E6A" w:rsidRPr="006F4CFB">
        <w:rPr>
          <w:sz w:val="28"/>
          <w:szCs w:val="28"/>
        </w:rPr>
        <w:t>,</w:t>
      </w:r>
      <w:r w:rsidR="00F65615" w:rsidRPr="006F4CFB">
        <w:rPr>
          <w:sz w:val="28"/>
          <w:szCs w:val="28"/>
        </w:rPr>
        <w:t xml:space="preserve"> </w:t>
      </w:r>
      <w:r w:rsidR="00794DD7" w:rsidRPr="006F4CFB">
        <w:rPr>
          <w:sz w:val="28"/>
          <w:szCs w:val="28"/>
        </w:rPr>
        <w:t xml:space="preserve">new and changing </w:t>
      </w:r>
      <w:r w:rsidR="00F65615" w:rsidRPr="006F4CFB">
        <w:rPr>
          <w:sz w:val="28"/>
          <w:szCs w:val="28"/>
        </w:rPr>
        <w:t xml:space="preserve">opinion polls and </w:t>
      </w:r>
      <w:r w:rsidR="009A2018" w:rsidRPr="006F4CFB">
        <w:rPr>
          <w:sz w:val="28"/>
          <w:szCs w:val="28"/>
        </w:rPr>
        <w:t xml:space="preserve">news </w:t>
      </w:r>
      <w:proofErr w:type="gramStart"/>
      <w:r w:rsidR="009A2018" w:rsidRPr="006F4CFB">
        <w:rPr>
          <w:sz w:val="28"/>
          <w:szCs w:val="28"/>
        </w:rPr>
        <w:t>bites</w:t>
      </w:r>
      <w:proofErr w:type="gramEnd"/>
      <w:r w:rsidR="00782E6A" w:rsidRPr="006F4CFB">
        <w:rPr>
          <w:sz w:val="28"/>
          <w:szCs w:val="28"/>
        </w:rPr>
        <w:t>,</w:t>
      </w:r>
      <w:r w:rsidR="009A2018" w:rsidRPr="006F4CFB">
        <w:rPr>
          <w:sz w:val="28"/>
          <w:szCs w:val="28"/>
        </w:rPr>
        <w:t xml:space="preserve"> and </w:t>
      </w:r>
      <w:r w:rsidR="001F0DD2" w:rsidRPr="006F4CFB">
        <w:rPr>
          <w:sz w:val="28"/>
          <w:szCs w:val="28"/>
        </w:rPr>
        <w:t xml:space="preserve">how certain answers will affect </w:t>
      </w:r>
      <w:r w:rsidR="00370C12" w:rsidRPr="006F4CFB">
        <w:rPr>
          <w:sz w:val="28"/>
          <w:szCs w:val="28"/>
        </w:rPr>
        <w:t xml:space="preserve">the </w:t>
      </w:r>
      <w:r w:rsidR="001F0DD2" w:rsidRPr="006F4CFB">
        <w:rPr>
          <w:sz w:val="28"/>
          <w:szCs w:val="28"/>
        </w:rPr>
        <w:t xml:space="preserve">voting.  </w:t>
      </w:r>
      <w:r w:rsidR="00EA7DFF" w:rsidRPr="006F4CFB">
        <w:rPr>
          <w:sz w:val="28"/>
          <w:szCs w:val="28"/>
        </w:rPr>
        <w:t>“</w:t>
      </w:r>
      <w:r w:rsidR="0088014E" w:rsidRPr="006F4CFB">
        <w:rPr>
          <w:sz w:val="28"/>
          <w:szCs w:val="28"/>
        </w:rPr>
        <w:t xml:space="preserve">If I say </w:t>
      </w:r>
      <w:r w:rsidR="00707BB6" w:rsidRPr="006F4CFB">
        <w:rPr>
          <w:sz w:val="28"/>
          <w:szCs w:val="28"/>
        </w:rPr>
        <w:t>this, they</w:t>
      </w:r>
      <w:r w:rsidR="00294F23" w:rsidRPr="006F4CFB">
        <w:rPr>
          <w:sz w:val="28"/>
          <w:szCs w:val="28"/>
        </w:rPr>
        <w:t>’ll think I’m extreme and draconian</w:t>
      </w:r>
      <w:r w:rsidR="001D31E0" w:rsidRPr="006F4CFB">
        <w:rPr>
          <w:sz w:val="28"/>
          <w:szCs w:val="28"/>
        </w:rPr>
        <w:t xml:space="preserve"> and I’ll lose half my base.</w:t>
      </w:r>
      <w:r w:rsidR="00074BE4" w:rsidRPr="006F4CFB">
        <w:rPr>
          <w:sz w:val="28"/>
          <w:szCs w:val="28"/>
        </w:rPr>
        <w:t xml:space="preserve">  </w:t>
      </w:r>
      <w:r w:rsidR="00410D36" w:rsidRPr="006F4CFB">
        <w:rPr>
          <w:sz w:val="28"/>
          <w:szCs w:val="28"/>
        </w:rPr>
        <w:t>On the other han</w:t>
      </w:r>
      <w:r w:rsidR="00E30EC1" w:rsidRPr="006F4CFB">
        <w:rPr>
          <w:sz w:val="28"/>
          <w:szCs w:val="28"/>
        </w:rPr>
        <w:t>d,</w:t>
      </w:r>
      <w:r w:rsidR="00410D36" w:rsidRPr="006F4CFB">
        <w:rPr>
          <w:sz w:val="28"/>
          <w:szCs w:val="28"/>
        </w:rPr>
        <w:t xml:space="preserve"> if</w:t>
      </w:r>
      <w:r w:rsidR="001D31E0" w:rsidRPr="006F4CFB">
        <w:rPr>
          <w:sz w:val="28"/>
          <w:szCs w:val="28"/>
        </w:rPr>
        <w:t xml:space="preserve"> I say th</w:t>
      </w:r>
      <w:r w:rsidR="00410D36" w:rsidRPr="006F4CFB">
        <w:rPr>
          <w:sz w:val="28"/>
          <w:szCs w:val="28"/>
        </w:rPr>
        <w:t>is</w:t>
      </w:r>
      <w:r w:rsidR="001D31E0" w:rsidRPr="006F4CFB">
        <w:rPr>
          <w:sz w:val="28"/>
          <w:szCs w:val="28"/>
        </w:rPr>
        <w:t>, they’ll think I</w:t>
      </w:r>
      <w:r w:rsidR="00D7510D" w:rsidRPr="006F4CFB">
        <w:rPr>
          <w:sz w:val="28"/>
          <w:szCs w:val="28"/>
        </w:rPr>
        <w:t xml:space="preserve">’m weak and </w:t>
      </w:r>
      <w:r w:rsidR="007046F8" w:rsidRPr="006F4CFB">
        <w:rPr>
          <w:sz w:val="28"/>
          <w:szCs w:val="28"/>
        </w:rPr>
        <w:t xml:space="preserve">spineless </w:t>
      </w:r>
      <w:r w:rsidR="001D31E0" w:rsidRPr="006F4CFB">
        <w:rPr>
          <w:sz w:val="28"/>
          <w:szCs w:val="28"/>
        </w:rPr>
        <w:t>and I’ll lose the other half of my base.</w:t>
      </w:r>
      <w:r w:rsidR="00EA7DFF" w:rsidRPr="006F4CFB">
        <w:rPr>
          <w:sz w:val="28"/>
          <w:szCs w:val="28"/>
        </w:rPr>
        <w:t>”</w:t>
      </w:r>
      <w:r w:rsidR="001D31E0" w:rsidRPr="006F4CFB">
        <w:rPr>
          <w:sz w:val="28"/>
          <w:szCs w:val="28"/>
        </w:rPr>
        <w:t xml:space="preserve">  </w:t>
      </w:r>
      <w:r w:rsidR="00EE3665" w:rsidRPr="006F4CFB">
        <w:rPr>
          <w:sz w:val="28"/>
          <w:szCs w:val="28"/>
        </w:rPr>
        <w:t xml:space="preserve">And </w:t>
      </w:r>
      <w:r w:rsidR="00782E6A" w:rsidRPr="006F4CFB">
        <w:rPr>
          <w:sz w:val="28"/>
          <w:szCs w:val="28"/>
        </w:rPr>
        <w:t>so,</w:t>
      </w:r>
      <w:r w:rsidR="00EE3665" w:rsidRPr="006F4CFB">
        <w:rPr>
          <w:sz w:val="28"/>
          <w:szCs w:val="28"/>
        </w:rPr>
        <w:t xml:space="preserve"> they calculate </w:t>
      </w:r>
      <w:r w:rsidR="00AF058B" w:rsidRPr="006F4CFB">
        <w:rPr>
          <w:sz w:val="28"/>
          <w:szCs w:val="28"/>
        </w:rPr>
        <w:t xml:space="preserve">and </w:t>
      </w:r>
      <w:r w:rsidR="004D2330" w:rsidRPr="006F4CFB">
        <w:rPr>
          <w:sz w:val="28"/>
          <w:szCs w:val="28"/>
        </w:rPr>
        <w:t>give long, co</w:t>
      </w:r>
      <w:r w:rsidR="00D64DE6" w:rsidRPr="006F4CFB">
        <w:rPr>
          <w:sz w:val="28"/>
          <w:szCs w:val="28"/>
        </w:rPr>
        <w:t xml:space="preserve">nvoluted </w:t>
      </w:r>
      <w:r w:rsidR="004D2330" w:rsidRPr="006F4CFB">
        <w:rPr>
          <w:sz w:val="28"/>
          <w:szCs w:val="28"/>
        </w:rPr>
        <w:t xml:space="preserve">answers </w:t>
      </w:r>
      <w:r w:rsidR="00D66A0C" w:rsidRPr="006F4CFB">
        <w:rPr>
          <w:sz w:val="28"/>
          <w:szCs w:val="28"/>
        </w:rPr>
        <w:t xml:space="preserve">hoping </w:t>
      </w:r>
      <w:r w:rsidR="007C62FA" w:rsidRPr="006F4CFB">
        <w:rPr>
          <w:sz w:val="28"/>
          <w:szCs w:val="28"/>
        </w:rPr>
        <w:t>to appeal to the greatest number of voters</w:t>
      </w:r>
      <w:r w:rsidR="004D2330" w:rsidRPr="006F4CFB">
        <w:rPr>
          <w:sz w:val="28"/>
          <w:szCs w:val="28"/>
        </w:rPr>
        <w:t xml:space="preserve">. </w:t>
      </w:r>
      <w:r w:rsidR="00D6194A" w:rsidRPr="006F4CFB">
        <w:rPr>
          <w:sz w:val="28"/>
          <w:szCs w:val="28"/>
        </w:rPr>
        <w:t xml:space="preserve"> </w:t>
      </w:r>
      <w:r w:rsidR="004D2330" w:rsidRPr="006F4CFB">
        <w:rPr>
          <w:sz w:val="28"/>
          <w:szCs w:val="28"/>
        </w:rPr>
        <w:t xml:space="preserve"> </w:t>
      </w:r>
    </w:p>
    <w:p w14:paraId="258F93D8" w14:textId="46A58342" w:rsidR="00AB38D8" w:rsidRPr="006F4CFB" w:rsidRDefault="00C91D93" w:rsidP="00921A2C">
      <w:pPr>
        <w:spacing w:after="0" w:line="240" w:lineRule="auto"/>
        <w:rPr>
          <w:sz w:val="28"/>
          <w:szCs w:val="28"/>
        </w:rPr>
      </w:pPr>
      <w:r w:rsidRPr="006F4CFB">
        <w:rPr>
          <w:sz w:val="28"/>
          <w:szCs w:val="28"/>
        </w:rPr>
        <w:tab/>
        <w:t xml:space="preserve">This phenomenon does not just play out in politics.  It happens in </w:t>
      </w:r>
      <w:r w:rsidRPr="006F4CFB">
        <w:rPr>
          <w:i/>
          <w:iCs/>
          <w:sz w:val="28"/>
          <w:szCs w:val="28"/>
        </w:rPr>
        <w:t>our</w:t>
      </w:r>
      <w:r w:rsidRPr="006F4CFB">
        <w:rPr>
          <w:sz w:val="28"/>
          <w:szCs w:val="28"/>
        </w:rPr>
        <w:t xml:space="preserve"> daily lives as well.  </w:t>
      </w:r>
      <w:r w:rsidR="004B0E39" w:rsidRPr="006F4CFB">
        <w:rPr>
          <w:sz w:val="28"/>
          <w:szCs w:val="28"/>
        </w:rPr>
        <w:t>Conversations around the water cooler at work</w:t>
      </w:r>
      <w:r w:rsidR="00511126" w:rsidRPr="006F4CFB">
        <w:rPr>
          <w:sz w:val="28"/>
          <w:szCs w:val="28"/>
        </w:rPr>
        <w:t xml:space="preserve">.  </w:t>
      </w:r>
      <w:r w:rsidR="00A841EA" w:rsidRPr="006F4CFB">
        <w:rPr>
          <w:sz w:val="28"/>
          <w:szCs w:val="28"/>
        </w:rPr>
        <w:t xml:space="preserve">Facebook profiles are carefully cultivated for mass appeal. </w:t>
      </w:r>
      <w:r w:rsidR="00511126" w:rsidRPr="006F4CFB">
        <w:rPr>
          <w:sz w:val="28"/>
          <w:szCs w:val="28"/>
        </w:rPr>
        <w:t xml:space="preserve"> E</w:t>
      </w:r>
      <w:r w:rsidR="004B0E39" w:rsidRPr="006F4CFB">
        <w:rPr>
          <w:sz w:val="28"/>
          <w:szCs w:val="28"/>
        </w:rPr>
        <w:t xml:space="preserve">ven the dinner table with friends </w:t>
      </w:r>
      <w:r w:rsidR="00782E6A" w:rsidRPr="006F4CFB">
        <w:rPr>
          <w:sz w:val="28"/>
          <w:szCs w:val="28"/>
        </w:rPr>
        <w:t>is</w:t>
      </w:r>
      <w:r w:rsidR="004B0E39" w:rsidRPr="006F4CFB">
        <w:rPr>
          <w:sz w:val="28"/>
          <w:szCs w:val="28"/>
        </w:rPr>
        <w:t xml:space="preserve"> carefully monitored.  “If I say this, then they will think this.”  </w:t>
      </w:r>
    </w:p>
    <w:p w14:paraId="4F9E5B77" w14:textId="6BD06B16" w:rsidR="00921A2C" w:rsidRPr="006F4CFB" w:rsidRDefault="00A66D84" w:rsidP="00AB38D8">
      <w:pPr>
        <w:spacing w:after="0" w:line="240" w:lineRule="auto"/>
        <w:ind w:firstLine="720"/>
        <w:rPr>
          <w:sz w:val="28"/>
          <w:szCs w:val="28"/>
        </w:rPr>
      </w:pPr>
      <w:r w:rsidRPr="006F4CFB">
        <w:rPr>
          <w:sz w:val="28"/>
          <w:szCs w:val="28"/>
        </w:rPr>
        <w:t xml:space="preserve">I </w:t>
      </w:r>
      <w:r w:rsidR="00E72CD2" w:rsidRPr="006F4CFB">
        <w:rPr>
          <w:sz w:val="28"/>
          <w:szCs w:val="28"/>
        </w:rPr>
        <w:t>know a man</w:t>
      </w:r>
      <w:r w:rsidRPr="006F4CFB">
        <w:rPr>
          <w:sz w:val="28"/>
          <w:szCs w:val="28"/>
        </w:rPr>
        <w:t xml:space="preserve"> with adult children</w:t>
      </w:r>
      <w:r w:rsidR="007D7B65" w:rsidRPr="006F4CFB">
        <w:rPr>
          <w:sz w:val="28"/>
          <w:szCs w:val="28"/>
        </w:rPr>
        <w:t>.  He is smart</w:t>
      </w:r>
      <w:r w:rsidR="00782E6A" w:rsidRPr="006F4CFB">
        <w:rPr>
          <w:sz w:val="28"/>
          <w:szCs w:val="28"/>
        </w:rPr>
        <w:t xml:space="preserve">, </w:t>
      </w:r>
      <w:r w:rsidR="009E52B0" w:rsidRPr="006F4CFB">
        <w:rPr>
          <w:sz w:val="28"/>
          <w:szCs w:val="28"/>
        </w:rPr>
        <w:t>articulate</w:t>
      </w:r>
      <w:r w:rsidR="00782E6A" w:rsidRPr="006F4CFB">
        <w:rPr>
          <w:sz w:val="28"/>
          <w:szCs w:val="28"/>
        </w:rPr>
        <w:t>,</w:t>
      </w:r>
      <w:r w:rsidR="009E52B0" w:rsidRPr="006F4CFB">
        <w:rPr>
          <w:sz w:val="28"/>
          <w:szCs w:val="28"/>
        </w:rPr>
        <w:t xml:space="preserve"> and</w:t>
      </w:r>
      <w:r w:rsidR="007D7B65" w:rsidRPr="006F4CFB">
        <w:rPr>
          <w:sz w:val="28"/>
          <w:szCs w:val="28"/>
        </w:rPr>
        <w:t xml:space="preserve"> has well-developed </w:t>
      </w:r>
      <w:proofErr w:type="gramStart"/>
      <w:r w:rsidR="007D7B65" w:rsidRPr="006F4CFB">
        <w:rPr>
          <w:sz w:val="28"/>
          <w:szCs w:val="28"/>
        </w:rPr>
        <w:t>points</w:t>
      </w:r>
      <w:proofErr w:type="gramEnd"/>
      <w:r w:rsidR="007D7B65" w:rsidRPr="006F4CFB">
        <w:rPr>
          <w:sz w:val="28"/>
          <w:szCs w:val="28"/>
        </w:rPr>
        <w:t xml:space="preserve"> of view</w:t>
      </w:r>
      <w:r w:rsidR="009E52B0" w:rsidRPr="006F4CFB">
        <w:rPr>
          <w:sz w:val="28"/>
          <w:szCs w:val="28"/>
        </w:rPr>
        <w:t>.  H</w:t>
      </w:r>
      <w:r w:rsidR="00373A61" w:rsidRPr="006F4CFB">
        <w:rPr>
          <w:sz w:val="28"/>
          <w:szCs w:val="28"/>
        </w:rPr>
        <w:t>is children</w:t>
      </w:r>
      <w:r w:rsidR="009E52B0" w:rsidRPr="006F4CFB">
        <w:rPr>
          <w:sz w:val="28"/>
          <w:szCs w:val="28"/>
        </w:rPr>
        <w:t xml:space="preserve"> are the same way</w:t>
      </w:r>
      <w:r w:rsidR="00373A61" w:rsidRPr="006F4CFB">
        <w:rPr>
          <w:sz w:val="28"/>
          <w:szCs w:val="28"/>
        </w:rPr>
        <w:t xml:space="preserve">.  </w:t>
      </w:r>
      <w:r w:rsidR="00B6473C" w:rsidRPr="006F4CFB">
        <w:rPr>
          <w:sz w:val="28"/>
          <w:szCs w:val="28"/>
        </w:rPr>
        <w:t xml:space="preserve">But </w:t>
      </w:r>
      <w:r w:rsidR="002942EB" w:rsidRPr="006F4CFB">
        <w:rPr>
          <w:sz w:val="28"/>
          <w:szCs w:val="28"/>
        </w:rPr>
        <w:t>dad and his adult children disagree about many things</w:t>
      </w:r>
      <w:r w:rsidR="00635E36" w:rsidRPr="006F4CFB">
        <w:rPr>
          <w:sz w:val="28"/>
          <w:szCs w:val="28"/>
        </w:rPr>
        <w:t>.  W</w:t>
      </w:r>
      <w:r w:rsidR="00B0425C" w:rsidRPr="006F4CFB">
        <w:rPr>
          <w:sz w:val="28"/>
          <w:szCs w:val="28"/>
        </w:rPr>
        <w:t xml:space="preserve">hen the children come to </w:t>
      </w:r>
      <w:r w:rsidR="00635E36" w:rsidRPr="006F4CFB">
        <w:rPr>
          <w:sz w:val="28"/>
          <w:szCs w:val="28"/>
        </w:rPr>
        <w:t>visit, the</w:t>
      </w:r>
      <w:r w:rsidR="00ED3624" w:rsidRPr="006F4CFB">
        <w:rPr>
          <w:sz w:val="28"/>
          <w:szCs w:val="28"/>
        </w:rPr>
        <w:t xml:space="preserve">y all </w:t>
      </w:r>
      <w:r w:rsidR="00480845" w:rsidRPr="006F4CFB">
        <w:rPr>
          <w:sz w:val="28"/>
          <w:szCs w:val="28"/>
        </w:rPr>
        <w:t xml:space="preserve">avoid </w:t>
      </w:r>
      <w:r w:rsidR="00B6473C" w:rsidRPr="006F4CFB">
        <w:rPr>
          <w:sz w:val="28"/>
          <w:szCs w:val="28"/>
        </w:rPr>
        <w:t>the</w:t>
      </w:r>
      <w:r w:rsidR="00635E36" w:rsidRPr="006F4CFB">
        <w:rPr>
          <w:sz w:val="28"/>
          <w:szCs w:val="28"/>
        </w:rPr>
        <w:t xml:space="preserve"> </w:t>
      </w:r>
      <w:r w:rsidR="00480845" w:rsidRPr="006F4CFB">
        <w:rPr>
          <w:sz w:val="28"/>
          <w:szCs w:val="28"/>
        </w:rPr>
        <w:t xml:space="preserve">hot topics. </w:t>
      </w:r>
      <w:r w:rsidR="00C376E5" w:rsidRPr="006F4CFB">
        <w:rPr>
          <w:sz w:val="28"/>
          <w:szCs w:val="28"/>
        </w:rPr>
        <w:t>But dad isn’t content</w:t>
      </w:r>
      <w:r w:rsidR="007C0C84" w:rsidRPr="006F4CFB">
        <w:rPr>
          <w:sz w:val="28"/>
          <w:szCs w:val="28"/>
        </w:rPr>
        <w:t xml:space="preserve"> with that</w:t>
      </w:r>
      <w:r w:rsidR="002878E4" w:rsidRPr="006F4CFB">
        <w:rPr>
          <w:sz w:val="28"/>
          <w:szCs w:val="28"/>
        </w:rPr>
        <w:t xml:space="preserve">.  </w:t>
      </w:r>
      <w:r w:rsidR="006A4FF4" w:rsidRPr="006F4CFB">
        <w:rPr>
          <w:sz w:val="28"/>
          <w:szCs w:val="28"/>
        </w:rPr>
        <w:t xml:space="preserve">He told me, </w:t>
      </w:r>
      <w:r w:rsidR="00F635BE" w:rsidRPr="006F4CFB">
        <w:rPr>
          <w:sz w:val="28"/>
          <w:szCs w:val="28"/>
        </w:rPr>
        <w:t>“</w:t>
      </w:r>
      <w:r w:rsidR="002878E4" w:rsidRPr="006F4CFB">
        <w:rPr>
          <w:sz w:val="28"/>
          <w:szCs w:val="28"/>
        </w:rPr>
        <w:t xml:space="preserve">It’s like having polite </w:t>
      </w:r>
      <w:r w:rsidR="00954EED" w:rsidRPr="006F4CFB">
        <w:rPr>
          <w:sz w:val="28"/>
          <w:szCs w:val="28"/>
        </w:rPr>
        <w:t>houseguests</w:t>
      </w:r>
      <w:r w:rsidR="006A4FF4" w:rsidRPr="006F4CFB">
        <w:rPr>
          <w:sz w:val="28"/>
          <w:szCs w:val="28"/>
        </w:rPr>
        <w:t xml:space="preserve">.  </w:t>
      </w:r>
      <w:r w:rsidR="002878E4" w:rsidRPr="006F4CFB">
        <w:rPr>
          <w:sz w:val="28"/>
          <w:szCs w:val="28"/>
        </w:rPr>
        <w:t xml:space="preserve">Can’t we have </w:t>
      </w:r>
      <w:r w:rsidR="006A4FF4" w:rsidRPr="006F4CFB">
        <w:rPr>
          <w:sz w:val="28"/>
          <w:szCs w:val="28"/>
        </w:rPr>
        <w:t xml:space="preserve">any </w:t>
      </w:r>
      <w:r w:rsidR="002878E4" w:rsidRPr="006F4CFB">
        <w:rPr>
          <w:sz w:val="28"/>
          <w:szCs w:val="28"/>
        </w:rPr>
        <w:t xml:space="preserve">deep </w:t>
      </w:r>
      <w:r w:rsidR="008059D8" w:rsidRPr="006F4CFB">
        <w:rPr>
          <w:sz w:val="28"/>
          <w:szCs w:val="28"/>
        </w:rPr>
        <w:t xml:space="preserve">and candid </w:t>
      </w:r>
      <w:r w:rsidR="002878E4" w:rsidRPr="006F4CFB">
        <w:rPr>
          <w:sz w:val="28"/>
          <w:szCs w:val="28"/>
        </w:rPr>
        <w:t>conversations</w:t>
      </w:r>
      <w:r w:rsidR="00F635BE" w:rsidRPr="006F4CFB">
        <w:rPr>
          <w:sz w:val="28"/>
          <w:szCs w:val="28"/>
        </w:rPr>
        <w:t>?”</w:t>
      </w:r>
      <w:r w:rsidR="00B0425C" w:rsidRPr="006F4CFB">
        <w:rPr>
          <w:sz w:val="28"/>
          <w:szCs w:val="28"/>
        </w:rPr>
        <w:t xml:space="preserve"> </w:t>
      </w:r>
      <w:r w:rsidR="002942EB" w:rsidRPr="006F4CFB">
        <w:rPr>
          <w:sz w:val="28"/>
          <w:szCs w:val="28"/>
        </w:rPr>
        <w:t xml:space="preserve"> </w:t>
      </w:r>
    </w:p>
    <w:p w14:paraId="6B2FE727" w14:textId="46DA8C03" w:rsidR="002159D4" w:rsidRPr="006F4CFB" w:rsidRDefault="00B428A4" w:rsidP="00921A2C">
      <w:pPr>
        <w:spacing w:after="0" w:line="240" w:lineRule="auto"/>
        <w:rPr>
          <w:sz w:val="28"/>
          <w:szCs w:val="28"/>
        </w:rPr>
      </w:pPr>
      <w:r w:rsidRPr="006F4CFB">
        <w:rPr>
          <w:sz w:val="28"/>
          <w:szCs w:val="28"/>
        </w:rPr>
        <w:tab/>
      </w:r>
      <w:r w:rsidR="00C84282" w:rsidRPr="006F4CFB">
        <w:rPr>
          <w:sz w:val="28"/>
          <w:szCs w:val="28"/>
        </w:rPr>
        <w:t xml:space="preserve">Jesus invites us to practice a faith that </w:t>
      </w:r>
      <w:r w:rsidR="00C84282" w:rsidRPr="006F4CFB">
        <w:rPr>
          <w:b/>
          <w:bCs/>
          <w:i/>
          <w:iCs/>
          <w:sz w:val="28"/>
          <w:szCs w:val="28"/>
        </w:rPr>
        <w:t xml:space="preserve">is </w:t>
      </w:r>
      <w:r w:rsidR="00C84282" w:rsidRPr="006F4CFB">
        <w:rPr>
          <w:sz w:val="28"/>
          <w:szCs w:val="28"/>
        </w:rPr>
        <w:t>bold</w:t>
      </w:r>
      <w:r w:rsidR="00CF4502" w:rsidRPr="006F4CFB">
        <w:rPr>
          <w:sz w:val="28"/>
          <w:szCs w:val="28"/>
        </w:rPr>
        <w:t xml:space="preserve"> and candid</w:t>
      </w:r>
      <w:r w:rsidR="00B33CFC" w:rsidRPr="006F4CFB">
        <w:rPr>
          <w:sz w:val="28"/>
          <w:szCs w:val="28"/>
        </w:rPr>
        <w:t xml:space="preserve">.  He invites us to trust in Him without </w:t>
      </w:r>
      <w:r w:rsidR="002B416C" w:rsidRPr="006F4CFB">
        <w:rPr>
          <w:sz w:val="28"/>
          <w:szCs w:val="28"/>
        </w:rPr>
        <w:t>reservation</w:t>
      </w:r>
      <w:r w:rsidR="00B33CFC" w:rsidRPr="006F4CFB">
        <w:rPr>
          <w:sz w:val="28"/>
          <w:szCs w:val="28"/>
        </w:rPr>
        <w:t xml:space="preserve">.  He invites us to live and speak as His children </w:t>
      </w:r>
      <w:r w:rsidR="00302794" w:rsidRPr="006F4CFB">
        <w:rPr>
          <w:sz w:val="28"/>
          <w:szCs w:val="28"/>
        </w:rPr>
        <w:t>without</w:t>
      </w:r>
      <w:r w:rsidR="002159D4" w:rsidRPr="006F4CFB">
        <w:rPr>
          <w:sz w:val="28"/>
          <w:szCs w:val="28"/>
        </w:rPr>
        <w:t xml:space="preserve"> calculating </w:t>
      </w:r>
      <w:r w:rsidR="002B416C" w:rsidRPr="006F4CFB">
        <w:rPr>
          <w:sz w:val="28"/>
          <w:szCs w:val="28"/>
        </w:rPr>
        <w:t xml:space="preserve">what others will think. </w:t>
      </w:r>
      <w:r w:rsidR="00F30F17" w:rsidRPr="006F4CFB">
        <w:rPr>
          <w:sz w:val="28"/>
          <w:szCs w:val="28"/>
        </w:rPr>
        <w:t xml:space="preserve"> There is a difference, after all, between believing something because it’s </w:t>
      </w:r>
      <w:r w:rsidR="00F27E92" w:rsidRPr="006F4CFB">
        <w:rPr>
          <w:sz w:val="28"/>
          <w:szCs w:val="28"/>
        </w:rPr>
        <w:t xml:space="preserve">safe in our culture to do so, and believing something </w:t>
      </w:r>
      <w:r w:rsidR="00DB2D96" w:rsidRPr="006F4CFB">
        <w:rPr>
          <w:sz w:val="28"/>
          <w:szCs w:val="28"/>
        </w:rPr>
        <w:t>because it’s true and right</w:t>
      </w:r>
      <w:r w:rsidR="00B53F78" w:rsidRPr="006F4CFB">
        <w:rPr>
          <w:sz w:val="28"/>
          <w:szCs w:val="28"/>
        </w:rPr>
        <w:t xml:space="preserve">, </w:t>
      </w:r>
      <w:r w:rsidR="00F27E92" w:rsidRPr="006F4CFB">
        <w:rPr>
          <w:i/>
          <w:iCs/>
          <w:sz w:val="28"/>
          <w:szCs w:val="28"/>
        </w:rPr>
        <w:t>regardless</w:t>
      </w:r>
      <w:r w:rsidR="00F27E92" w:rsidRPr="006F4CFB">
        <w:rPr>
          <w:sz w:val="28"/>
          <w:szCs w:val="28"/>
        </w:rPr>
        <w:t xml:space="preserve"> of the results it will bring.  </w:t>
      </w:r>
    </w:p>
    <w:p w14:paraId="39FE37ED" w14:textId="290E5CC4" w:rsidR="008602DF" w:rsidRPr="006F4CFB" w:rsidRDefault="008602DF" w:rsidP="00921A2C">
      <w:pPr>
        <w:spacing w:after="0" w:line="240" w:lineRule="auto"/>
        <w:rPr>
          <w:sz w:val="28"/>
          <w:szCs w:val="28"/>
        </w:rPr>
      </w:pPr>
      <w:r w:rsidRPr="006F4CFB">
        <w:rPr>
          <w:sz w:val="28"/>
          <w:szCs w:val="28"/>
        </w:rPr>
        <w:tab/>
        <w:t xml:space="preserve">In our text, Jesus is in the Temple being questioned by the religious authorities.  </w:t>
      </w:r>
      <w:r w:rsidR="00031E28" w:rsidRPr="006F4CFB">
        <w:rPr>
          <w:sz w:val="28"/>
          <w:szCs w:val="28"/>
        </w:rPr>
        <w:t xml:space="preserve">They are seeking to entrap </w:t>
      </w:r>
      <w:r w:rsidR="00DB2D96" w:rsidRPr="006F4CFB">
        <w:rPr>
          <w:sz w:val="28"/>
          <w:szCs w:val="28"/>
        </w:rPr>
        <w:t xml:space="preserve">Him </w:t>
      </w:r>
      <w:r w:rsidR="00EC0BE9" w:rsidRPr="006F4CFB">
        <w:rPr>
          <w:sz w:val="28"/>
          <w:szCs w:val="28"/>
        </w:rPr>
        <w:t xml:space="preserve">and </w:t>
      </w:r>
      <w:r w:rsidR="00782E6A" w:rsidRPr="006F4CFB">
        <w:rPr>
          <w:sz w:val="28"/>
          <w:szCs w:val="28"/>
        </w:rPr>
        <w:t xml:space="preserve">to </w:t>
      </w:r>
      <w:r w:rsidR="00EC0BE9" w:rsidRPr="006F4CFB">
        <w:rPr>
          <w:sz w:val="28"/>
          <w:szCs w:val="28"/>
        </w:rPr>
        <w:t xml:space="preserve">get Him to say something blasphemous so they can arrest Him and </w:t>
      </w:r>
      <w:r w:rsidR="00FA227E" w:rsidRPr="006F4CFB">
        <w:rPr>
          <w:sz w:val="28"/>
          <w:szCs w:val="28"/>
        </w:rPr>
        <w:t xml:space="preserve">maybe even </w:t>
      </w:r>
      <w:r w:rsidR="005E1E84" w:rsidRPr="006F4CFB">
        <w:rPr>
          <w:sz w:val="28"/>
          <w:szCs w:val="28"/>
        </w:rPr>
        <w:t>execute</w:t>
      </w:r>
      <w:r w:rsidR="00B53F78" w:rsidRPr="006F4CFB">
        <w:rPr>
          <w:sz w:val="28"/>
          <w:szCs w:val="28"/>
        </w:rPr>
        <w:t xml:space="preserve"> Him</w:t>
      </w:r>
      <w:r w:rsidR="00031E28" w:rsidRPr="006F4CFB">
        <w:rPr>
          <w:sz w:val="28"/>
          <w:szCs w:val="28"/>
        </w:rPr>
        <w:t xml:space="preserve">.  </w:t>
      </w:r>
      <w:r w:rsidR="009A5BB9" w:rsidRPr="006F4CFB">
        <w:rPr>
          <w:sz w:val="28"/>
          <w:szCs w:val="28"/>
        </w:rPr>
        <w:t>The day before</w:t>
      </w:r>
      <w:r w:rsidR="000D584D" w:rsidRPr="006F4CFB">
        <w:rPr>
          <w:sz w:val="28"/>
          <w:szCs w:val="28"/>
        </w:rPr>
        <w:t xml:space="preserve">, Jesus entered Jerusalem with an unauthorized parade.  He rode into the capital of </w:t>
      </w:r>
      <w:r w:rsidR="00D91F2D" w:rsidRPr="006F4CFB">
        <w:rPr>
          <w:sz w:val="28"/>
          <w:szCs w:val="28"/>
        </w:rPr>
        <w:t>H</w:t>
      </w:r>
      <w:r w:rsidR="000D584D" w:rsidRPr="006F4CFB">
        <w:rPr>
          <w:sz w:val="28"/>
          <w:szCs w:val="28"/>
        </w:rPr>
        <w:t xml:space="preserve">is nation </w:t>
      </w:r>
      <w:r w:rsidR="00E526A1" w:rsidRPr="006F4CFB">
        <w:rPr>
          <w:sz w:val="28"/>
          <w:szCs w:val="28"/>
        </w:rPr>
        <w:t>like a king</w:t>
      </w:r>
      <w:r w:rsidR="000D584D" w:rsidRPr="006F4CFB">
        <w:rPr>
          <w:sz w:val="28"/>
          <w:szCs w:val="28"/>
        </w:rPr>
        <w:t xml:space="preserve">, with </w:t>
      </w:r>
      <w:r w:rsidR="00906122" w:rsidRPr="006F4CFB">
        <w:rPr>
          <w:sz w:val="28"/>
          <w:szCs w:val="28"/>
        </w:rPr>
        <w:t xml:space="preserve">large </w:t>
      </w:r>
      <w:r w:rsidR="000D584D" w:rsidRPr="006F4CFB">
        <w:rPr>
          <w:sz w:val="28"/>
          <w:szCs w:val="28"/>
        </w:rPr>
        <w:t>crowds waving palm branches and shou</w:t>
      </w:r>
      <w:r w:rsidR="00E526A1" w:rsidRPr="006F4CFB">
        <w:rPr>
          <w:sz w:val="28"/>
          <w:szCs w:val="28"/>
        </w:rPr>
        <w:t>ting</w:t>
      </w:r>
      <w:r w:rsidR="000D584D" w:rsidRPr="006F4CFB">
        <w:rPr>
          <w:sz w:val="28"/>
          <w:szCs w:val="28"/>
        </w:rPr>
        <w:t xml:space="preserve"> “Hosanna to the King!”  </w:t>
      </w:r>
      <w:r w:rsidR="00C560B3" w:rsidRPr="006F4CFB">
        <w:rPr>
          <w:sz w:val="28"/>
          <w:szCs w:val="28"/>
        </w:rPr>
        <w:t>He stirred up the whole city</w:t>
      </w:r>
      <w:r w:rsidR="0028587F" w:rsidRPr="006F4CFB">
        <w:rPr>
          <w:sz w:val="28"/>
          <w:szCs w:val="28"/>
        </w:rPr>
        <w:t xml:space="preserve"> </w:t>
      </w:r>
      <w:r w:rsidR="00743947" w:rsidRPr="006F4CFB">
        <w:rPr>
          <w:sz w:val="28"/>
          <w:szCs w:val="28"/>
        </w:rPr>
        <w:t xml:space="preserve">and refused to silence </w:t>
      </w:r>
      <w:r w:rsidR="0075533A" w:rsidRPr="006F4CFB">
        <w:rPr>
          <w:sz w:val="28"/>
          <w:szCs w:val="28"/>
        </w:rPr>
        <w:t>H</w:t>
      </w:r>
      <w:r w:rsidR="00743947" w:rsidRPr="006F4CFB">
        <w:rPr>
          <w:sz w:val="28"/>
          <w:szCs w:val="28"/>
        </w:rPr>
        <w:t xml:space="preserve">is noisy supporters. </w:t>
      </w:r>
    </w:p>
    <w:p w14:paraId="141E4BAF" w14:textId="03ED8736" w:rsidR="00507BAB" w:rsidRPr="006F4CFB" w:rsidRDefault="00BD3AEA" w:rsidP="00921A2C">
      <w:pPr>
        <w:spacing w:after="0" w:line="240" w:lineRule="auto"/>
        <w:rPr>
          <w:sz w:val="28"/>
          <w:szCs w:val="28"/>
        </w:rPr>
      </w:pPr>
      <w:r w:rsidRPr="006F4CFB">
        <w:rPr>
          <w:sz w:val="28"/>
          <w:szCs w:val="28"/>
        </w:rPr>
        <w:tab/>
      </w:r>
      <w:r w:rsidR="003C30BC" w:rsidRPr="006F4CFB">
        <w:rPr>
          <w:sz w:val="28"/>
          <w:szCs w:val="28"/>
        </w:rPr>
        <w:t xml:space="preserve">Then </w:t>
      </w:r>
      <w:r w:rsidRPr="006F4CFB">
        <w:rPr>
          <w:sz w:val="28"/>
          <w:szCs w:val="28"/>
        </w:rPr>
        <w:t xml:space="preserve">He proceeded to the </w:t>
      </w:r>
      <w:r w:rsidR="00684ED4" w:rsidRPr="006F4CFB">
        <w:rPr>
          <w:sz w:val="28"/>
          <w:szCs w:val="28"/>
        </w:rPr>
        <w:t xml:space="preserve">outer courts of the </w:t>
      </w:r>
      <w:r w:rsidRPr="006F4CFB">
        <w:rPr>
          <w:sz w:val="28"/>
          <w:szCs w:val="28"/>
        </w:rPr>
        <w:t>Temple</w:t>
      </w:r>
      <w:r w:rsidR="00210DA5" w:rsidRPr="006F4CFB">
        <w:rPr>
          <w:sz w:val="28"/>
          <w:szCs w:val="28"/>
        </w:rPr>
        <w:t xml:space="preserve"> where vendors were running a brisk business exchanging money and selling animals for sacrifice</w:t>
      </w:r>
      <w:r w:rsidR="00E60625" w:rsidRPr="006F4CFB">
        <w:rPr>
          <w:sz w:val="28"/>
          <w:szCs w:val="28"/>
        </w:rPr>
        <w:t xml:space="preserve">.  Enraged, Jesus overturned the tables </w:t>
      </w:r>
      <w:r w:rsidR="00F17C8E" w:rsidRPr="006F4CFB">
        <w:rPr>
          <w:sz w:val="28"/>
          <w:szCs w:val="28"/>
        </w:rPr>
        <w:t>of the money changers and the seats of those who sold sacrifices</w:t>
      </w:r>
      <w:r w:rsidR="00507BAB" w:rsidRPr="006F4CFB">
        <w:rPr>
          <w:sz w:val="28"/>
          <w:szCs w:val="28"/>
        </w:rPr>
        <w:t>. Then he</w:t>
      </w:r>
      <w:r w:rsidR="00B64E1D" w:rsidRPr="006F4CFB">
        <w:rPr>
          <w:sz w:val="28"/>
          <w:szCs w:val="28"/>
        </w:rPr>
        <w:t xml:space="preserve"> </w:t>
      </w:r>
      <w:r w:rsidR="00EF5172" w:rsidRPr="006F4CFB">
        <w:rPr>
          <w:sz w:val="28"/>
          <w:szCs w:val="28"/>
        </w:rPr>
        <w:t xml:space="preserve">turned to healing people right there in the </w:t>
      </w:r>
      <w:r w:rsidR="0075533A" w:rsidRPr="006F4CFB">
        <w:rPr>
          <w:sz w:val="28"/>
          <w:szCs w:val="28"/>
        </w:rPr>
        <w:t>T</w:t>
      </w:r>
      <w:r w:rsidR="00EF5172" w:rsidRPr="006F4CFB">
        <w:rPr>
          <w:sz w:val="28"/>
          <w:szCs w:val="28"/>
        </w:rPr>
        <w:t>emple courts</w:t>
      </w:r>
      <w:r w:rsidR="00953CDC" w:rsidRPr="006F4CFB">
        <w:rPr>
          <w:sz w:val="28"/>
          <w:szCs w:val="28"/>
        </w:rPr>
        <w:t xml:space="preserve"> (Mt. 21:12-14)</w:t>
      </w:r>
      <w:r w:rsidR="008B7838" w:rsidRPr="006F4CFB">
        <w:rPr>
          <w:sz w:val="28"/>
          <w:szCs w:val="28"/>
        </w:rPr>
        <w:t xml:space="preserve">.  </w:t>
      </w:r>
    </w:p>
    <w:p w14:paraId="1E8521A1" w14:textId="6113DA4F" w:rsidR="00BD3AEA" w:rsidRPr="006F4CFB" w:rsidRDefault="008B7838" w:rsidP="00921A2C">
      <w:pPr>
        <w:spacing w:after="0" w:line="240" w:lineRule="auto"/>
        <w:rPr>
          <w:sz w:val="28"/>
          <w:szCs w:val="28"/>
        </w:rPr>
      </w:pPr>
      <w:r w:rsidRPr="006F4CFB">
        <w:rPr>
          <w:sz w:val="28"/>
          <w:szCs w:val="28"/>
        </w:rPr>
        <w:tab/>
        <w:t xml:space="preserve">The next day, Jesus returned to the </w:t>
      </w:r>
      <w:r w:rsidR="0075533A" w:rsidRPr="006F4CFB">
        <w:rPr>
          <w:sz w:val="28"/>
          <w:szCs w:val="28"/>
        </w:rPr>
        <w:t>T</w:t>
      </w:r>
      <w:r w:rsidRPr="006F4CFB">
        <w:rPr>
          <w:sz w:val="28"/>
          <w:szCs w:val="28"/>
        </w:rPr>
        <w:t>emple</w:t>
      </w:r>
      <w:r w:rsidR="00AD36BB" w:rsidRPr="006F4CFB">
        <w:rPr>
          <w:sz w:val="28"/>
          <w:szCs w:val="28"/>
        </w:rPr>
        <w:t xml:space="preserve">.  The chief priests are there </w:t>
      </w:r>
      <w:r w:rsidR="00DF2F64" w:rsidRPr="006F4CFB">
        <w:rPr>
          <w:sz w:val="28"/>
          <w:szCs w:val="28"/>
        </w:rPr>
        <w:t xml:space="preserve">along with </w:t>
      </w:r>
      <w:r w:rsidR="00AD36BB" w:rsidRPr="006F4CFB">
        <w:rPr>
          <w:sz w:val="28"/>
          <w:szCs w:val="28"/>
        </w:rPr>
        <w:t xml:space="preserve">the </w:t>
      </w:r>
      <w:r w:rsidR="00E526A1" w:rsidRPr="006F4CFB">
        <w:rPr>
          <w:sz w:val="28"/>
          <w:szCs w:val="28"/>
        </w:rPr>
        <w:t>elders,</w:t>
      </w:r>
      <w:r w:rsidR="00AD36BB" w:rsidRPr="006F4CFB">
        <w:rPr>
          <w:sz w:val="28"/>
          <w:szCs w:val="28"/>
        </w:rPr>
        <w:t xml:space="preserve"> and they’ve been waiting for him.  </w:t>
      </w:r>
      <w:r w:rsidR="004415E1" w:rsidRPr="006F4CFB">
        <w:rPr>
          <w:sz w:val="28"/>
          <w:szCs w:val="28"/>
        </w:rPr>
        <w:t xml:space="preserve">These are the highest religious authorities in the </w:t>
      </w:r>
      <w:r w:rsidR="0075533A" w:rsidRPr="006F4CFB">
        <w:rPr>
          <w:sz w:val="28"/>
          <w:szCs w:val="28"/>
        </w:rPr>
        <w:t>land,</w:t>
      </w:r>
      <w:r w:rsidR="00CD6921" w:rsidRPr="006F4CFB">
        <w:rPr>
          <w:sz w:val="28"/>
          <w:szCs w:val="28"/>
        </w:rPr>
        <w:t xml:space="preserve"> and the</w:t>
      </w:r>
      <w:r w:rsidR="0092511E" w:rsidRPr="006F4CFB">
        <w:rPr>
          <w:sz w:val="28"/>
          <w:szCs w:val="28"/>
        </w:rPr>
        <w:t>y</w:t>
      </w:r>
      <w:r w:rsidR="00CD6921" w:rsidRPr="006F4CFB">
        <w:rPr>
          <w:sz w:val="28"/>
          <w:szCs w:val="28"/>
        </w:rPr>
        <w:t xml:space="preserve"> aim to keep it that way. </w:t>
      </w:r>
      <w:r w:rsidR="007C384E" w:rsidRPr="006F4CFB">
        <w:rPr>
          <w:sz w:val="28"/>
          <w:szCs w:val="28"/>
        </w:rPr>
        <w:t xml:space="preserve">“By what authority are </w:t>
      </w:r>
      <w:r w:rsidR="0075533A" w:rsidRPr="006F4CFB">
        <w:rPr>
          <w:sz w:val="28"/>
          <w:szCs w:val="28"/>
        </w:rPr>
        <w:t>Y</w:t>
      </w:r>
      <w:r w:rsidR="007C384E" w:rsidRPr="006F4CFB">
        <w:rPr>
          <w:sz w:val="28"/>
          <w:szCs w:val="28"/>
        </w:rPr>
        <w:t xml:space="preserve">ou doing these things, and who gave </w:t>
      </w:r>
      <w:r w:rsidR="0075533A" w:rsidRPr="006F4CFB">
        <w:rPr>
          <w:sz w:val="28"/>
          <w:szCs w:val="28"/>
        </w:rPr>
        <w:t>Y</w:t>
      </w:r>
      <w:r w:rsidR="007C384E" w:rsidRPr="006F4CFB">
        <w:rPr>
          <w:sz w:val="28"/>
          <w:szCs w:val="28"/>
        </w:rPr>
        <w:t>ou this authority</w:t>
      </w:r>
      <w:r w:rsidR="00E526A1" w:rsidRPr="006F4CFB">
        <w:rPr>
          <w:sz w:val="28"/>
          <w:szCs w:val="28"/>
        </w:rPr>
        <w:t>?</w:t>
      </w:r>
      <w:r w:rsidR="007C384E" w:rsidRPr="006F4CFB">
        <w:rPr>
          <w:sz w:val="28"/>
          <w:szCs w:val="28"/>
        </w:rPr>
        <w:t xml:space="preserve">”  Translate that.  “Just who do you think you are?” </w:t>
      </w:r>
    </w:p>
    <w:p w14:paraId="259673F0" w14:textId="4A8C11A9" w:rsidR="001B3CAC" w:rsidRPr="006F4CFB" w:rsidRDefault="001B3CAC" w:rsidP="00921A2C">
      <w:pPr>
        <w:spacing w:after="0" w:line="240" w:lineRule="auto"/>
        <w:rPr>
          <w:sz w:val="28"/>
          <w:szCs w:val="28"/>
        </w:rPr>
      </w:pPr>
      <w:r w:rsidRPr="006F4CFB">
        <w:rPr>
          <w:sz w:val="28"/>
          <w:szCs w:val="28"/>
        </w:rPr>
        <w:tab/>
        <w:t>In response</w:t>
      </w:r>
      <w:r w:rsidR="00E73202" w:rsidRPr="006F4CFB">
        <w:rPr>
          <w:sz w:val="28"/>
          <w:szCs w:val="28"/>
        </w:rPr>
        <w:t xml:space="preserve">, Jesus says, </w:t>
      </w:r>
      <w:r w:rsidR="00270F5B" w:rsidRPr="006F4CFB">
        <w:rPr>
          <w:sz w:val="28"/>
          <w:szCs w:val="28"/>
        </w:rPr>
        <w:t xml:space="preserve">“I will ask you one question.  If you answer me, I will tell you by what authority I am doing these things.  </w:t>
      </w:r>
      <w:r w:rsidR="0052164E" w:rsidRPr="006F4CFB">
        <w:rPr>
          <w:sz w:val="28"/>
          <w:szCs w:val="28"/>
        </w:rPr>
        <w:t>The baptism of Joh</w:t>
      </w:r>
      <w:r w:rsidR="00E03E93" w:rsidRPr="006F4CFB">
        <w:rPr>
          <w:sz w:val="28"/>
          <w:szCs w:val="28"/>
        </w:rPr>
        <w:t>n</w:t>
      </w:r>
      <w:r w:rsidR="0052164E" w:rsidRPr="006F4CFB">
        <w:rPr>
          <w:sz w:val="28"/>
          <w:szCs w:val="28"/>
        </w:rPr>
        <w:t>, f</w:t>
      </w:r>
      <w:r w:rsidR="00E526A1" w:rsidRPr="006F4CFB">
        <w:rPr>
          <w:sz w:val="28"/>
          <w:szCs w:val="28"/>
        </w:rPr>
        <w:t xml:space="preserve">rom </w:t>
      </w:r>
      <w:r w:rsidR="0052164E" w:rsidRPr="006F4CFB">
        <w:rPr>
          <w:sz w:val="28"/>
          <w:szCs w:val="28"/>
        </w:rPr>
        <w:t xml:space="preserve">where did it come?  From heaven or from man?”  </w:t>
      </w:r>
      <w:r w:rsidR="00882FB3" w:rsidRPr="006F4CFB">
        <w:rPr>
          <w:sz w:val="28"/>
          <w:szCs w:val="28"/>
        </w:rPr>
        <w:t>Is it of God or</w:t>
      </w:r>
      <w:r w:rsidR="00351CD3" w:rsidRPr="006F4CFB">
        <w:rPr>
          <w:sz w:val="28"/>
          <w:szCs w:val="28"/>
        </w:rPr>
        <w:t xml:space="preserve"> just of some guy?</w:t>
      </w:r>
      <w:r w:rsidR="00492FB3" w:rsidRPr="006F4CFB">
        <w:rPr>
          <w:sz w:val="28"/>
          <w:szCs w:val="28"/>
        </w:rPr>
        <w:t xml:space="preserve">”  </w:t>
      </w:r>
    </w:p>
    <w:p w14:paraId="33981CC7" w14:textId="1713A5D3" w:rsidR="00FF36F6" w:rsidRPr="006F4CFB" w:rsidRDefault="00492FB3" w:rsidP="00921A2C">
      <w:pPr>
        <w:spacing w:after="0" w:line="240" w:lineRule="auto"/>
        <w:rPr>
          <w:sz w:val="28"/>
          <w:szCs w:val="28"/>
        </w:rPr>
      </w:pPr>
      <w:r w:rsidRPr="006F4CFB">
        <w:rPr>
          <w:sz w:val="28"/>
          <w:szCs w:val="28"/>
        </w:rPr>
        <w:tab/>
      </w:r>
      <w:r w:rsidR="00953CDC" w:rsidRPr="006F4CFB">
        <w:rPr>
          <w:sz w:val="28"/>
          <w:szCs w:val="28"/>
        </w:rPr>
        <w:t>The religious authorities</w:t>
      </w:r>
      <w:r w:rsidR="003A36C1" w:rsidRPr="006F4CFB">
        <w:rPr>
          <w:sz w:val="28"/>
          <w:szCs w:val="28"/>
        </w:rPr>
        <w:t xml:space="preserve"> were</w:t>
      </w:r>
      <w:r w:rsidR="00E73202" w:rsidRPr="006F4CFB">
        <w:rPr>
          <w:sz w:val="28"/>
          <w:szCs w:val="28"/>
        </w:rPr>
        <w:t xml:space="preserve"> trying</w:t>
      </w:r>
      <w:r w:rsidR="003A36C1" w:rsidRPr="006F4CFB">
        <w:rPr>
          <w:sz w:val="28"/>
          <w:szCs w:val="28"/>
        </w:rPr>
        <w:t xml:space="preserve"> to </w:t>
      </w:r>
      <w:r w:rsidR="00265AA5" w:rsidRPr="006F4CFB">
        <w:rPr>
          <w:sz w:val="28"/>
          <w:szCs w:val="28"/>
        </w:rPr>
        <w:t>entrap</w:t>
      </w:r>
      <w:r w:rsidR="00265AA5" w:rsidRPr="006F4CFB">
        <w:rPr>
          <w:i/>
          <w:iCs/>
          <w:sz w:val="28"/>
          <w:szCs w:val="28"/>
        </w:rPr>
        <w:t xml:space="preserve"> Him</w:t>
      </w:r>
      <w:r w:rsidR="003A36C1" w:rsidRPr="006F4CFB">
        <w:rPr>
          <w:sz w:val="28"/>
          <w:szCs w:val="28"/>
        </w:rPr>
        <w:t xml:space="preserve">.  Now they find </w:t>
      </w:r>
      <w:r w:rsidR="003A36C1" w:rsidRPr="006F4CFB">
        <w:rPr>
          <w:i/>
          <w:iCs/>
          <w:sz w:val="28"/>
          <w:szCs w:val="28"/>
        </w:rPr>
        <w:t>themselves</w:t>
      </w:r>
      <w:r w:rsidR="003A36C1" w:rsidRPr="006F4CFB">
        <w:rPr>
          <w:sz w:val="28"/>
          <w:szCs w:val="28"/>
        </w:rPr>
        <w:t xml:space="preserve"> entrapped.  </w:t>
      </w:r>
      <w:r w:rsidR="00192365" w:rsidRPr="006F4CFB">
        <w:rPr>
          <w:sz w:val="28"/>
          <w:szCs w:val="28"/>
        </w:rPr>
        <w:t xml:space="preserve">Rather than answer, they </w:t>
      </w:r>
      <w:r w:rsidR="006F5DAA" w:rsidRPr="006F4CFB">
        <w:rPr>
          <w:sz w:val="28"/>
          <w:szCs w:val="28"/>
        </w:rPr>
        <w:t xml:space="preserve">feel the </w:t>
      </w:r>
      <w:r w:rsidR="00192365" w:rsidRPr="006F4CFB">
        <w:rPr>
          <w:sz w:val="28"/>
          <w:szCs w:val="28"/>
        </w:rPr>
        <w:t>need to calculate before they respond.  Notice</w:t>
      </w:r>
      <w:r w:rsidR="00D63A9A" w:rsidRPr="006F4CFB">
        <w:rPr>
          <w:sz w:val="28"/>
          <w:szCs w:val="28"/>
        </w:rPr>
        <w:t>, they do not take time to discuss what they believe. Th</w:t>
      </w:r>
      <w:r w:rsidR="005E5C92" w:rsidRPr="006F4CFB">
        <w:rPr>
          <w:sz w:val="28"/>
          <w:szCs w:val="28"/>
        </w:rPr>
        <w:t xml:space="preserve">ey do not search the Scriptures.  They </w:t>
      </w:r>
      <w:r w:rsidR="00D63A9A" w:rsidRPr="006F4CFB">
        <w:rPr>
          <w:sz w:val="28"/>
          <w:szCs w:val="28"/>
        </w:rPr>
        <w:t>do not discuss whether John was sent from God or not.  Instead, they discuss the merits of what happens if</w:t>
      </w:r>
      <w:r w:rsidR="00C3133F" w:rsidRPr="006F4CFB">
        <w:rPr>
          <w:sz w:val="28"/>
          <w:szCs w:val="28"/>
        </w:rPr>
        <w:t xml:space="preserve"> they </w:t>
      </w:r>
      <w:r w:rsidR="00C3133F" w:rsidRPr="006F4CFB">
        <w:rPr>
          <w:b/>
          <w:bCs/>
          <w:i/>
          <w:iCs/>
          <w:sz w:val="28"/>
          <w:szCs w:val="28"/>
        </w:rPr>
        <w:t>say</w:t>
      </w:r>
      <w:r w:rsidR="00C3133F" w:rsidRPr="006F4CFB">
        <w:rPr>
          <w:sz w:val="28"/>
          <w:szCs w:val="28"/>
        </w:rPr>
        <w:t xml:space="preserve"> they </w:t>
      </w:r>
      <w:proofErr w:type="gramStart"/>
      <w:r w:rsidR="00C3133F" w:rsidRPr="006F4CFB">
        <w:rPr>
          <w:sz w:val="28"/>
          <w:szCs w:val="28"/>
        </w:rPr>
        <w:t>believe</w:t>
      </w:r>
      <w:proofErr w:type="gramEnd"/>
      <w:r w:rsidR="00C3133F" w:rsidRPr="006F4CFB">
        <w:rPr>
          <w:sz w:val="28"/>
          <w:szCs w:val="28"/>
        </w:rPr>
        <w:t xml:space="preserve"> one thing or another.  Faith for them has become </w:t>
      </w:r>
      <w:r w:rsidR="00D71C22" w:rsidRPr="006F4CFB">
        <w:rPr>
          <w:sz w:val="28"/>
          <w:szCs w:val="28"/>
        </w:rPr>
        <w:t>a calculated social posture.  What they truly believe does</w:t>
      </w:r>
      <w:r w:rsidR="00620B70" w:rsidRPr="006F4CFB">
        <w:rPr>
          <w:sz w:val="28"/>
          <w:szCs w:val="28"/>
        </w:rPr>
        <w:t>n’t</w:t>
      </w:r>
      <w:r w:rsidR="00D71C22" w:rsidRPr="006F4CFB">
        <w:rPr>
          <w:sz w:val="28"/>
          <w:szCs w:val="28"/>
        </w:rPr>
        <w:t xml:space="preserve"> matter</w:t>
      </w:r>
      <w:r w:rsidR="00620B70" w:rsidRPr="006F4CFB">
        <w:rPr>
          <w:sz w:val="28"/>
          <w:szCs w:val="28"/>
        </w:rPr>
        <w:t xml:space="preserve"> anymore</w:t>
      </w:r>
      <w:r w:rsidR="00D71C22" w:rsidRPr="006F4CFB">
        <w:rPr>
          <w:sz w:val="28"/>
          <w:szCs w:val="28"/>
        </w:rPr>
        <w:t xml:space="preserve">.  </w:t>
      </w:r>
      <w:r w:rsidR="00FF36F6" w:rsidRPr="006F4CFB">
        <w:rPr>
          <w:sz w:val="28"/>
          <w:szCs w:val="28"/>
        </w:rPr>
        <w:t xml:space="preserve">What matters is what others will </w:t>
      </w:r>
      <w:r w:rsidR="00FF36F6" w:rsidRPr="006F4CFB">
        <w:rPr>
          <w:i/>
          <w:iCs/>
          <w:sz w:val="28"/>
          <w:szCs w:val="28"/>
        </w:rPr>
        <w:t>think</w:t>
      </w:r>
      <w:r w:rsidR="00FF36F6" w:rsidRPr="006F4CFB">
        <w:rPr>
          <w:sz w:val="28"/>
          <w:szCs w:val="28"/>
        </w:rPr>
        <w:t xml:space="preserve"> of them if they say one thing or another.  </w:t>
      </w:r>
    </w:p>
    <w:p w14:paraId="76CB4F65" w14:textId="3631C6C7" w:rsidR="00492FB3" w:rsidRPr="006F4CFB" w:rsidRDefault="00932359" w:rsidP="00FF36F6">
      <w:pPr>
        <w:spacing w:after="0" w:line="240" w:lineRule="auto"/>
        <w:ind w:firstLine="720"/>
        <w:rPr>
          <w:sz w:val="28"/>
          <w:szCs w:val="28"/>
        </w:rPr>
      </w:pPr>
      <w:r w:rsidRPr="006F4CFB">
        <w:rPr>
          <w:sz w:val="28"/>
          <w:szCs w:val="28"/>
        </w:rPr>
        <w:lastRenderedPageBreak/>
        <w:t>T</w:t>
      </w:r>
      <w:r w:rsidR="00A41305" w:rsidRPr="006F4CFB">
        <w:rPr>
          <w:sz w:val="28"/>
          <w:szCs w:val="28"/>
        </w:rPr>
        <w:t xml:space="preserve">heir view of John </w:t>
      </w:r>
      <w:r w:rsidR="00311A26" w:rsidRPr="006F4CFB">
        <w:rPr>
          <w:sz w:val="28"/>
          <w:szCs w:val="28"/>
        </w:rPr>
        <w:t xml:space="preserve">is </w:t>
      </w:r>
      <w:r w:rsidR="00C03239" w:rsidRPr="006F4CFB">
        <w:rPr>
          <w:sz w:val="28"/>
          <w:szCs w:val="28"/>
        </w:rPr>
        <w:t xml:space="preserve">clear enough.  They hated him </w:t>
      </w:r>
      <w:r w:rsidR="00311A26" w:rsidRPr="006F4CFB">
        <w:rPr>
          <w:sz w:val="28"/>
          <w:szCs w:val="28"/>
        </w:rPr>
        <w:t>and his message</w:t>
      </w:r>
      <w:r w:rsidR="00C03239" w:rsidRPr="006F4CFB">
        <w:rPr>
          <w:sz w:val="28"/>
          <w:szCs w:val="28"/>
        </w:rPr>
        <w:t xml:space="preserve">.  </w:t>
      </w:r>
      <w:r w:rsidRPr="006F4CFB">
        <w:rPr>
          <w:sz w:val="28"/>
          <w:szCs w:val="28"/>
        </w:rPr>
        <w:t>But t</w:t>
      </w:r>
      <w:r w:rsidR="00FD0412" w:rsidRPr="006F4CFB">
        <w:rPr>
          <w:sz w:val="28"/>
          <w:szCs w:val="28"/>
        </w:rPr>
        <w:t>o voice th</w:t>
      </w:r>
      <w:r w:rsidR="00620B70" w:rsidRPr="006F4CFB">
        <w:rPr>
          <w:sz w:val="28"/>
          <w:szCs w:val="28"/>
        </w:rPr>
        <w:t>is</w:t>
      </w:r>
      <w:r w:rsidR="005F7738" w:rsidRPr="006F4CFB">
        <w:rPr>
          <w:sz w:val="28"/>
          <w:szCs w:val="28"/>
        </w:rPr>
        <w:t xml:space="preserve"> view of John would expose them to the anger of the crowd</w:t>
      </w:r>
      <w:r w:rsidR="009734D0" w:rsidRPr="006F4CFB">
        <w:rPr>
          <w:sz w:val="28"/>
          <w:szCs w:val="28"/>
        </w:rPr>
        <w:t xml:space="preserve">, with jubilation fresh in their minds following </w:t>
      </w:r>
      <w:r w:rsidR="00117805" w:rsidRPr="006F4CFB">
        <w:rPr>
          <w:sz w:val="28"/>
          <w:szCs w:val="28"/>
        </w:rPr>
        <w:t xml:space="preserve">His </w:t>
      </w:r>
      <w:r w:rsidR="006F5DAA" w:rsidRPr="006F4CFB">
        <w:rPr>
          <w:sz w:val="28"/>
          <w:szCs w:val="28"/>
        </w:rPr>
        <w:t>Palm Sunday entrance</w:t>
      </w:r>
      <w:r w:rsidR="005F7738" w:rsidRPr="006F4CFB">
        <w:rPr>
          <w:sz w:val="28"/>
          <w:szCs w:val="28"/>
        </w:rPr>
        <w:t xml:space="preserve">.  </w:t>
      </w:r>
      <w:r w:rsidR="00B51E3C" w:rsidRPr="006F4CFB">
        <w:rPr>
          <w:sz w:val="28"/>
          <w:szCs w:val="28"/>
        </w:rPr>
        <w:t>And</w:t>
      </w:r>
      <w:r w:rsidR="005F7738" w:rsidRPr="006F4CFB">
        <w:rPr>
          <w:sz w:val="28"/>
          <w:szCs w:val="28"/>
        </w:rPr>
        <w:t xml:space="preserve"> to </w:t>
      </w:r>
      <w:r w:rsidR="00401732" w:rsidRPr="006F4CFB">
        <w:rPr>
          <w:sz w:val="28"/>
          <w:szCs w:val="28"/>
        </w:rPr>
        <w:t>say John’s baptism came from God would be in</w:t>
      </w:r>
      <w:r w:rsidR="00E434D5" w:rsidRPr="006F4CFB">
        <w:rPr>
          <w:sz w:val="28"/>
          <w:szCs w:val="28"/>
        </w:rPr>
        <w:t>sincere and would expose them to ridicule, because their rejection of John and his message was well known</w:t>
      </w:r>
      <w:r w:rsidR="007005FE" w:rsidRPr="006F4CFB">
        <w:rPr>
          <w:sz w:val="28"/>
          <w:szCs w:val="28"/>
        </w:rPr>
        <w:t xml:space="preserve"> (v. 32).  </w:t>
      </w:r>
    </w:p>
    <w:p w14:paraId="252440C4" w14:textId="1F888713" w:rsidR="006F0256" w:rsidRPr="006F4CFB" w:rsidRDefault="00B51E3C" w:rsidP="00FF36F6">
      <w:pPr>
        <w:spacing w:after="0" w:line="240" w:lineRule="auto"/>
        <w:ind w:firstLine="720"/>
        <w:rPr>
          <w:sz w:val="28"/>
          <w:szCs w:val="28"/>
        </w:rPr>
      </w:pPr>
      <w:r w:rsidRPr="006F4CFB">
        <w:rPr>
          <w:sz w:val="28"/>
          <w:szCs w:val="28"/>
        </w:rPr>
        <w:t>Today, e</w:t>
      </w:r>
      <w:r w:rsidR="00C55DC8" w:rsidRPr="006F4CFB">
        <w:rPr>
          <w:sz w:val="28"/>
          <w:szCs w:val="28"/>
        </w:rPr>
        <w:t xml:space="preserve">verybody knows </w:t>
      </w:r>
      <w:r w:rsidR="00145A1D" w:rsidRPr="006F4CFB">
        <w:rPr>
          <w:sz w:val="28"/>
          <w:szCs w:val="28"/>
        </w:rPr>
        <w:t>th</w:t>
      </w:r>
      <w:r w:rsidRPr="006F4CFB">
        <w:rPr>
          <w:sz w:val="28"/>
          <w:szCs w:val="28"/>
        </w:rPr>
        <w:t>at</w:t>
      </w:r>
      <w:r w:rsidR="00145A1D" w:rsidRPr="006F4CFB">
        <w:rPr>
          <w:sz w:val="28"/>
          <w:szCs w:val="28"/>
        </w:rPr>
        <w:t xml:space="preserve"> social disapproval of the Christian faith is growing in our nation.  People are becom</w:t>
      </w:r>
      <w:r w:rsidR="00AE6815" w:rsidRPr="006F4CFB">
        <w:rPr>
          <w:sz w:val="28"/>
          <w:szCs w:val="28"/>
        </w:rPr>
        <w:t>ing</w:t>
      </w:r>
      <w:r w:rsidR="00145A1D" w:rsidRPr="006F4CFB">
        <w:rPr>
          <w:sz w:val="28"/>
          <w:szCs w:val="28"/>
        </w:rPr>
        <w:t xml:space="preserve"> ever more </w:t>
      </w:r>
      <w:r w:rsidR="00A2645C" w:rsidRPr="006F4CFB">
        <w:rPr>
          <w:sz w:val="28"/>
          <w:szCs w:val="28"/>
        </w:rPr>
        <w:t>impatient and hostile to Christians and to the Christian</w:t>
      </w:r>
      <w:r w:rsidR="00DB5D29" w:rsidRPr="006F4CFB">
        <w:rPr>
          <w:sz w:val="28"/>
          <w:szCs w:val="28"/>
        </w:rPr>
        <w:t xml:space="preserve"> faith.  </w:t>
      </w:r>
      <w:r w:rsidR="00AE6815" w:rsidRPr="006F4CFB">
        <w:rPr>
          <w:sz w:val="28"/>
          <w:szCs w:val="28"/>
        </w:rPr>
        <w:t>Therefore</w:t>
      </w:r>
      <w:r w:rsidR="00801E37" w:rsidRPr="006F4CFB">
        <w:rPr>
          <w:sz w:val="28"/>
          <w:szCs w:val="28"/>
        </w:rPr>
        <w:t>,</w:t>
      </w:r>
      <w:r w:rsidR="00AE6815" w:rsidRPr="006F4CFB">
        <w:rPr>
          <w:sz w:val="28"/>
          <w:szCs w:val="28"/>
        </w:rPr>
        <w:t xml:space="preserve"> the temptation for us is to live a calculated faith.  </w:t>
      </w:r>
      <w:r w:rsidR="006F0256" w:rsidRPr="006F4CFB">
        <w:rPr>
          <w:sz w:val="28"/>
          <w:szCs w:val="28"/>
        </w:rPr>
        <w:t>Like politicians, w</w:t>
      </w:r>
      <w:r w:rsidR="00801E37" w:rsidRPr="006F4CFB">
        <w:rPr>
          <w:sz w:val="28"/>
          <w:szCs w:val="28"/>
        </w:rPr>
        <w:t xml:space="preserve">e feel the need to be careful when we share what we believe.  </w:t>
      </w:r>
      <w:r w:rsidR="00C92615" w:rsidRPr="006F4CFB">
        <w:rPr>
          <w:sz w:val="28"/>
          <w:szCs w:val="28"/>
        </w:rPr>
        <w:t>But Jesus shows us where those with a calculated faith end up:  trapped</w:t>
      </w:r>
      <w:r w:rsidR="00562250" w:rsidRPr="006F4CFB">
        <w:rPr>
          <w:sz w:val="28"/>
          <w:szCs w:val="28"/>
        </w:rPr>
        <w:t xml:space="preserve"> and silenced</w:t>
      </w:r>
      <w:r w:rsidR="00C92615" w:rsidRPr="006F4CFB">
        <w:rPr>
          <w:sz w:val="28"/>
          <w:szCs w:val="28"/>
        </w:rPr>
        <w:t xml:space="preserve">.  </w:t>
      </w:r>
      <w:r w:rsidR="00291CBA" w:rsidRPr="006F4CFB">
        <w:rPr>
          <w:sz w:val="28"/>
          <w:szCs w:val="28"/>
        </w:rPr>
        <w:t>They are unable to confess because of the repercussions if they say one thing or another</w:t>
      </w:r>
      <w:r w:rsidR="00562250" w:rsidRPr="006F4CFB">
        <w:rPr>
          <w:sz w:val="28"/>
          <w:szCs w:val="28"/>
        </w:rPr>
        <w:t xml:space="preserve">. </w:t>
      </w:r>
      <w:r w:rsidR="00A34C5F" w:rsidRPr="006F4CFB">
        <w:rPr>
          <w:sz w:val="28"/>
          <w:szCs w:val="28"/>
        </w:rPr>
        <w:t>T</w:t>
      </w:r>
      <w:r w:rsidR="00562250" w:rsidRPr="006F4CFB">
        <w:rPr>
          <w:sz w:val="28"/>
          <w:szCs w:val="28"/>
        </w:rPr>
        <w:t>hey are unable to follow the Savior</w:t>
      </w:r>
      <w:r w:rsidR="00F040C8" w:rsidRPr="006F4CFB">
        <w:rPr>
          <w:sz w:val="28"/>
          <w:szCs w:val="28"/>
        </w:rPr>
        <w:t xml:space="preserve">.  </w:t>
      </w:r>
      <w:r w:rsidR="00562250" w:rsidRPr="006F4CFB">
        <w:rPr>
          <w:sz w:val="28"/>
          <w:szCs w:val="28"/>
        </w:rPr>
        <w:t xml:space="preserve"> </w:t>
      </w:r>
    </w:p>
    <w:p w14:paraId="2F4E7368" w14:textId="44950D19" w:rsidR="00C55DC8" w:rsidRPr="006F4CFB" w:rsidRDefault="00B13894" w:rsidP="00FF36F6">
      <w:pPr>
        <w:spacing w:after="0" w:line="240" w:lineRule="auto"/>
        <w:ind w:firstLine="720"/>
        <w:rPr>
          <w:sz w:val="28"/>
          <w:szCs w:val="28"/>
        </w:rPr>
      </w:pPr>
      <w:r w:rsidRPr="006F4CFB">
        <w:rPr>
          <w:sz w:val="28"/>
          <w:szCs w:val="28"/>
        </w:rPr>
        <w:t xml:space="preserve">Jesus does not want our calculated responses </w:t>
      </w:r>
      <w:r w:rsidRPr="006F4CFB">
        <w:rPr>
          <w:i/>
          <w:iCs/>
          <w:sz w:val="28"/>
          <w:szCs w:val="28"/>
        </w:rPr>
        <w:t xml:space="preserve">as if </w:t>
      </w:r>
      <w:r w:rsidRPr="006F4CFB">
        <w:rPr>
          <w:sz w:val="28"/>
          <w:szCs w:val="28"/>
        </w:rPr>
        <w:t xml:space="preserve">they were faith.  He does not want us to say we believe when we do not, to say we care for immigrants or the unborn or the poor when we do not, to say we honor marriage and the marriage bed when we do not, to say we speak truthfully when we do not.  </w:t>
      </w:r>
    </w:p>
    <w:p w14:paraId="5A68D421" w14:textId="5990BE3A" w:rsidR="00622233" w:rsidRPr="006F4CFB" w:rsidRDefault="00622233" w:rsidP="00FF36F6">
      <w:pPr>
        <w:spacing w:after="0" w:line="240" w:lineRule="auto"/>
        <w:ind w:firstLine="720"/>
        <w:rPr>
          <w:sz w:val="28"/>
          <w:szCs w:val="28"/>
        </w:rPr>
      </w:pPr>
      <w:r w:rsidRPr="006F4CFB">
        <w:rPr>
          <w:sz w:val="28"/>
          <w:szCs w:val="28"/>
        </w:rPr>
        <w:t>The Christian faith is not about saying the right words</w:t>
      </w:r>
      <w:r w:rsidR="000266E2" w:rsidRPr="006F4CFB">
        <w:rPr>
          <w:sz w:val="28"/>
          <w:szCs w:val="28"/>
        </w:rPr>
        <w:t xml:space="preserve"> to </w:t>
      </w:r>
      <w:r w:rsidR="006974C5" w:rsidRPr="006F4CFB">
        <w:rPr>
          <w:sz w:val="28"/>
          <w:szCs w:val="28"/>
        </w:rPr>
        <w:t xml:space="preserve">wiggle </w:t>
      </w:r>
      <w:r w:rsidR="00426569" w:rsidRPr="006F4CFB">
        <w:rPr>
          <w:sz w:val="28"/>
          <w:szCs w:val="28"/>
        </w:rPr>
        <w:t>ourselves</w:t>
      </w:r>
      <w:r w:rsidR="006974C5" w:rsidRPr="006F4CFB">
        <w:rPr>
          <w:sz w:val="28"/>
          <w:szCs w:val="28"/>
        </w:rPr>
        <w:t xml:space="preserve"> out of a pinch.  </w:t>
      </w:r>
      <w:r w:rsidR="00951837" w:rsidRPr="006F4CFB">
        <w:rPr>
          <w:sz w:val="28"/>
          <w:szCs w:val="28"/>
        </w:rPr>
        <w:t xml:space="preserve">Faith is </w:t>
      </w:r>
      <w:r w:rsidR="003D4754" w:rsidRPr="006F4CFB">
        <w:rPr>
          <w:sz w:val="28"/>
          <w:szCs w:val="28"/>
        </w:rPr>
        <w:t xml:space="preserve">not about giving </w:t>
      </w:r>
      <w:r w:rsidR="00951837" w:rsidRPr="006F4CFB">
        <w:rPr>
          <w:sz w:val="28"/>
          <w:szCs w:val="28"/>
        </w:rPr>
        <w:t xml:space="preserve">the </w:t>
      </w:r>
      <w:r w:rsidR="00932EE7" w:rsidRPr="006F4CFB">
        <w:rPr>
          <w:sz w:val="28"/>
          <w:szCs w:val="28"/>
        </w:rPr>
        <w:t>correct</w:t>
      </w:r>
      <w:r w:rsidR="00223F50" w:rsidRPr="006F4CFB">
        <w:rPr>
          <w:sz w:val="28"/>
          <w:szCs w:val="28"/>
        </w:rPr>
        <w:t>,</w:t>
      </w:r>
      <w:r w:rsidR="00951837" w:rsidRPr="006F4CFB">
        <w:rPr>
          <w:sz w:val="28"/>
          <w:szCs w:val="28"/>
        </w:rPr>
        <w:t xml:space="preserve"> calculated response.  </w:t>
      </w:r>
      <w:r w:rsidR="00E7230E" w:rsidRPr="006F4CFB">
        <w:rPr>
          <w:sz w:val="28"/>
          <w:szCs w:val="28"/>
        </w:rPr>
        <w:t xml:space="preserve">Ephesians 4, “Put away falsehood, and let each one of you speak the truth with his neighbor” (v. 25).  </w:t>
      </w:r>
      <w:r w:rsidR="00E03B48" w:rsidRPr="006F4CFB">
        <w:rPr>
          <w:sz w:val="28"/>
          <w:szCs w:val="28"/>
        </w:rPr>
        <w:t>1 John 3, “Little children, let us not love in word or talk</w:t>
      </w:r>
      <w:r w:rsidR="008F0FC9" w:rsidRPr="006F4CFB">
        <w:rPr>
          <w:sz w:val="28"/>
          <w:szCs w:val="28"/>
        </w:rPr>
        <w:t xml:space="preserve"> but in deed and in truth” (v. 24).  </w:t>
      </w:r>
      <w:r w:rsidR="00433D82" w:rsidRPr="006F4CFB">
        <w:rPr>
          <w:sz w:val="28"/>
          <w:szCs w:val="28"/>
        </w:rPr>
        <w:t xml:space="preserve">And from </w:t>
      </w:r>
      <w:r w:rsidR="00E563F6" w:rsidRPr="006F4CFB">
        <w:rPr>
          <w:sz w:val="28"/>
          <w:szCs w:val="28"/>
        </w:rPr>
        <w:t>3</w:t>
      </w:r>
      <w:r w:rsidR="00223F50" w:rsidRPr="006F4CFB">
        <w:rPr>
          <w:sz w:val="28"/>
          <w:szCs w:val="28"/>
          <w:vertAlign w:val="superscript"/>
        </w:rPr>
        <w:t>rd</w:t>
      </w:r>
      <w:r w:rsidR="00223F50" w:rsidRPr="006F4CFB">
        <w:rPr>
          <w:sz w:val="28"/>
          <w:szCs w:val="28"/>
        </w:rPr>
        <w:t xml:space="preserve"> </w:t>
      </w:r>
      <w:r w:rsidR="00E563F6" w:rsidRPr="006F4CFB">
        <w:rPr>
          <w:sz w:val="28"/>
          <w:szCs w:val="28"/>
        </w:rPr>
        <w:t>John 1, “I have no greater joy than to hear that my children are walking in the truth”</w:t>
      </w:r>
      <w:r w:rsidR="001254FA" w:rsidRPr="006F4CFB">
        <w:rPr>
          <w:sz w:val="28"/>
          <w:szCs w:val="28"/>
        </w:rPr>
        <w:t xml:space="preserve"> (v. 4). </w:t>
      </w:r>
      <w:r w:rsidR="00E563F6" w:rsidRPr="006F4CFB">
        <w:rPr>
          <w:sz w:val="28"/>
          <w:szCs w:val="28"/>
        </w:rPr>
        <w:t xml:space="preserve">  </w:t>
      </w:r>
    </w:p>
    <w:p w14:paraId="017FE90C" w14:textId="6EA617A0" w:rsidR="0039751B" w:rsidRPr="006F4CFB" w:rsidRDefault="00AE2490" w:rsidP="0039751B">
      <w:pPr>
        <w:spacing w:after="0" w:line="240" w:lineRule="auto"/>
        <w:ind w:firstLine="720"/>
        <w:rPr>
          <w:sz w:val="28"/>
          <w:szCs w:val="28"/>
        </w:rPr>
      </w:pPr>
      <w:r w:rsidRPr="006F4CFB">
        <w:rPr>
          <w:sz w:val="28"/>
          <w:szCs w:val="28"/>
        </w:rPr>
        <w:t xml:space="preserve">As Christians, we are not out to garner votes, or to collect the thumbs up.  </w:t>
      </w:r>
      <w:r w:rsidR="00154BB1" w:rsidRPr="006F4CFB">
        <w:rPr>
          <w:sz w:val="28"/>
          <w:szCs w:val="28"/>
        </w:rPr>
        <w:t xml:space="preserve">Our aim is to live </w:t>
      </w:r>
      <w:r w:rsidR="007220C1" w:rsidRPr="006F4CFB">
        <w:rPr>
          <w:sz w:val="28"/>
          <w:szCs w:val="28"/>
        </w:rPr>
        <w:t>faithfully</w:t>
      </w:r>
      <w:r w:rsidR="005A28BD" w:rsidRPr="006F4CFB">
        <w:rPr>
          <w:sz w:val="28"/>
          <w:szCs w:val="28"/>
        </w:rPr>
        <w:t>, lovingly</w:t>
      </w:r>
      <w:r w:rsidR="00870CC4" w:rsidRPr="006F4CFB">
        <w:rPr>
          <w:sz w:val="28"/>
          <w:szCs w:val="28"/>
        </w:rPr>
        <w:t>,</w:t>
      </w:r>
      <w:r w:rsidR="005A28BD" w:rsidRPr="006F4CFB">
        <w:rPr>
          <w:sz w:val="28"/>
          <w:szCs w:val="28"/>
        </w:rPr>
        <w:t xml:space="preserve"> and with Christian integrity </w:t>
      </w:r>
      <w:r w:rsidR="007220C1" w:rsidRPr="006F4CFB">
        <w:rPr>
          <w:sz w:val="28"/>
          <w:szCs w:val="28"/>
        </w:rPr>
        <w:t xml:space="preserve">as His people, according </w:t>
      </w:r>
      <w:r w:rsidR="00154BB1" w:rsidRPr="006F4CFB">
        <w:rPr>
          <w:sz w:val="28"/>
          <w:szCs w:val="28"/>
        </w:rPr>
        <w:t xml:space="preserve">to the </w:t>
      </w:r>
      <w:r w:rsidR="000631B7" w:rsidRPr="006F4CFB">
        <w:rPr>
          <w:sz w:val="28"/>
          <w:szCs w:val="28"/>
        </w:rPr>
        <w:t xml:space="preserve">Lord’s </w:t>
      </w:r>
      <w:r w:rsidR="00154BB1" w:rsidRPr="006F4CFB">
        <w:rPr>
          <w:sz w:val="28"/>
          <w:szCs w:val="28"/>
        </w:rPr>
        <w:t xml:space="preserve">Word. </w:t>
      </w:r>
      <w:r w:rsidR="002B27A7" w:rsidRPr="006F4CFB">
        <w:rPr>
          <w:sz w:val="28"/>
          <w:szCs w:val="28"/>
        </w:rPr>
        <w:t xml:space="preserve"> Psalm 51, “Behold, You [Lord] desire truth in the inward parts</w:t>
      </w:r>
      <w:r w:rsidR="004A4AEB" w:rsidRPr="006F4CFB">
        <w:rPr>
          <w:sz w:val="28"/>
          <w:szCs w:val="28"/>
        </w:rPr>
        <w:t>” (v. 6)</w:t>
      </w:r>
      <w:r w:rsidR="000631B7" w:rsidRPr="006F4CFB">
        <w:rPr>
          <w:sz w:val="28"/>
          <w:szCs w:val="28"/>
        </w:rPr>
        <w:t xml:space="preserve">, not just nice little sound bites on the lips, but truth in the innermost parts.  </w:t>
      </w:r>
      <w:r w:rsidR="004A4AEB" w:rsidRPr="006F4CFB">
        <w:rPr>
          <w:sz w:val="28"/>
          <w:szCs w:val="28"/>
        </w:rPr>
        <w:t xml:space="preserve"> </w:t>
      </w:r>
      <w:r w:rsidR="005A28BD" w:rsidRPr="006F4CFB">
        <w:rPr>
          <w:sz w:val="28"/>
          <w:szCs w:val="28"/>
        </w:rPr>
        <w:t xml:space="preserve">So, </w:t>
      </w:r>
    </w:p>
    <w:p w14:paraId="7C738F3A" w14:textId="5D3CAC5C" w:rsidR="004D451D" w:rsidRPr="006F4CFB" w:rsidRDefault="005A28BD" w:rsidP="004D451D">
      <w:pPr>
        <w:pStyle w:val="ListParagraph"/>
        <w:numPr>
          <w:ilvl w:val="0"/>
          <w:numId w:val="1"/>
        </w:numPr>
        <w:spacing w:after="0" w:line="240" w:lineRule="auto"/>
        <w:rPr>
          <w:sz w:val="28"/>
          <w:szCs w:val="28"/>
        </w:rPr>
      </w:pPr>
      <w:r w:rsidRPr="006F4CFB">
        <w:rPr>
          <w:sz w:val="28"/>
          <w:szCs w:val="28"/>
        </w:rPr>
        <w:t>S</w:t>
      </w:r>
      <w:r w:rsidR="0039751B" w:rsidRPr="006F4CFB">
        <w:rPr>
          <w:sz w:val="28"/>
          <w:szCs w:val="28"/>
        </w:rPr>
        <w:t>peaking the truth in love</w:t>
      </w:r>
      <w:r w:rsidR="0042064B" w:rsidRPr="006F4CFB">
        <w:rPr>
          <w:sz w:val="28"/>
          <w:szCs w:val="28"/>
        </w:rPr>
        <w:t xml:space="preserve"> </w:t>
      </w:r>
      <w:r w:rsidR="0039751B" w:rsidRPr="006F4CFB">
        <w:rPr>
          <w:sz w:val="28"/>
          <w:szCs w:val="28"/>
        </w:rPr>
        <w:t>is the Christian way</w:t>
      </w:r>
      <w:r w:rsidR="000C1259" w:rsidRPr="006F4CFB">
        <w:rPr>
          <w:sz w:val="28"/>
          <w:szCs w:val="28"/>
        </w:rPr>
        <w:t xml:space="preserve"> (Eph. 4:15)</w:t>
      </w:r>
      <w:r w:rsidR="0039751B" w:rsidRPr="006F4CFB">
        <w:rPr>
          <w:sz w:val="28"/>
          <w:szCs w:val="28"/>
        </w:rPr>
        <w:t xml:space="preserve">.  Equivocating is not.  </w:t>
      </w:r>
    </w:p>
    <w:p w14:paraId="6392777B" w14:textId="7750B7BF" w:rsidR="004D451D" w:rsidRPr="006F4CFB" w:rsidRDefault="0039751B" w:rsidP="004D451D">
      <w:pPr>
        <w:pStyle w:val="ListParagraph"/>
        <w:numPr>
          <w:ilvl w:val="0"/>
          <w:numId w:val="1"/>
        </w:numPr>
        <w:spacing w:after="0" w:line="240" w:lineRule="auto"/>
        <w:rPr>
          <w:sz w:val="28"/>
          <w:szCs w:val="28"/>
        </w:rPr>
      </w:pPr>
      <w:r w:rsidRPr="006F4CFB">
        <w:rPr>
          <w:sz w:val="28"/>
          <w:szCs w:val="28"/>
        </w:rPr>
        <w:t xml:space="preserve">Always </w:t>
      </w:r>
      <w:r w:rsidR="00870CC4" w:rsidRPr="006F4CFB">
        <w:rPr>
          <w:sz w:val="28"/>
          <w:szCs w:val="28"/>
        </w:rPr>
        <w:t xml:space="preserve">being </w:t>
      </w:r>
      <w:r w:rsidRPr="006F4CFB">
        <w:rPr>
          <w:sz w:val="28"/>
          <w:szCs w:val="28"/>
        </w:rPr>
        <w:t>ready to give the reason for the hope we have</w:t>
      </w:r>
      <w:r w:rsidR="000C1259" w:rsidRPr="006F4CFB">
        <w:rPr>
          <w:sz w:val="28"/>
          <w:szCs w:val="28"/>
        </w:rPr>
        <w:t xml:space="preserve"> </w:t>
      </w:r>
      <w:r w:rsidRPr="006F4CFB">
        <w:rPr>
          <w:sz w:val="28"/>
          <w:szCs w:val="28"/>
        </w:rPr>
        <w:t>is the Christian way</w:t>
      </w:r>
      <w:r w:rsidR="000C1259" w:rsidRPr="006F4CFB">
        <w:rPr>
          <w:sz w:val="28"/>
          <w:szCs w:val="28"/>
        </w:rPr>
        <w:t xml:space="preserve"> (1 Pet. 3:15)</w:t>
      </w:r>
      <w:r w:rsidRPr="006F4CFB">
        <w:rPr>
          <w:sz w:val="28"/>
          <w:szCs w:val="28"/>
        </w:rPr>
        <w:t xml:space="preserve">.  Beating around the bush is not.  </w:t>
      </w:r>
    </w:p>
    <w:p w14:paraId="508742A3" w14:textId="7657B65D" w:rsidR="00C106E3" w:rsidRPr="006F4CFB" w:rsidRDefault="0039751B" w:rsidP="004D451D">
      <w:pPr>
        <w:pStyle w:val="ListParagraph"/>
        <w:numPr>
          <w:ilvl w:val="0"/>
          <w:numId w:val="1"/>
        </w:numPr>
        <w:spacing w:after="0" w:line="240" w:lineRule="auto"/>
        <w:rPr>
          <w:sz w:val="28"/>
          <w:szCs w:val="28"/>
        </w:rPr>
      </w:pPr>
      <w:r w:rsidRPr="006F4CFB">
        <w:rPr>
          <w:sz w:val="28"/>
          <w:szCs w:val="28"/>
        </w:rPr>
        <w:t>Confessing our faith clearly and succinctly is the Christian way</w:t>
      </w:r>
      <w:r w:rsidR="00FD7752" w:rsidRPr="006F4CFB">
        <w:rPr>
          <w:sz w:val="28"/>
          <w:szCs w:val="28"/>
        </w:rPr>
        <w:t xml:space="preserve"> (Rom. 10:2-10)</w:t>
      </w:r>
      <w:r w:rsidRPr="006F4CFB">
        <w:rPr>
          <w:sz w:val="28"/>
          <w:szCs w:val="28"/>
        </w:rPr>
        <w:t xml:space="preserve">.  Throwing up a </w:t>
      </w:r>
      <w:r w:rsidR="001B7DE7" w:rsidRPr="006F4CFB">
        <w:rPr>
          <w:sz w:val="28"/>
          <w:szCs w:val="28"/>
        </w:rPr>
        <w:t xml:space="preserve">rhetorical </w:t>
      </w:r>
      <w:r w:rsidRPr="006F4CFB">
        <w:rPr>
          <w:sz w:val="28"/>
          <w:szCs w:val="28"/>
        </w:rPr>
        <w:t xml:space="preserve">smoke screen is not.  </w:t>
      </w:r>
    </w:p>
    <w:p w14:paraId="0C7BC49C" w14:textId="1DAE01C4" w:rsidR="00023AD3" w:rsidRPr="006F4CFB" w:rsidRDefault="0093279D" w:rsidP="00023AD3">
      <w:pPr>
        <w:pStyle w:val="ListParagraph"/>
        <w:numPr>
          <w:ilvl w:val="0"/>
          <w:numId w:val="1"/>
        </w:numPr>
        <w:spacing w:after="0" w:line="240" w:lineRule="auto"/>
        <w:rPr>
          <w:sz w:val="28"/>
          <w:szCs w:val="28"/>
        </w:rPr>
      </w:pPr>
      <w:r w:rsidRPr="006F4CFB">
        <w:rPr>
          <w:sz w:val="28"/>
          <w:szCs w:val="28"/>
        </w:rPr>
        <w:t xml:space="preserve">Standing firm </w:t>
      </w:r>
      <w:r w:rsidR="00950BE5" w:rsidRPr="006F4CFB">
        <w:rPr>
          <w:sz w:val="28"/>
          <w:szCs w:val="28"/>
        </w:rPr>
        <w:t xml:space="preserve">in the faith </w:t>
      </w:r>
      <w:r w:rsidR="0039751B" w:rsidRPr="006F4CFB">
        <w:rPr>
          <w:sz w:val="28"/>
          <w:szCs w:val="28"/>
        </w:rPr>
        <w:t>is the Christian way</w:t>
      </w:r>
      <w:r w:rsidR="00950BE5" w:rsidRPr="006F4CFB">
        <w:rPr>
          <w:sz w:val="28"/>
          <w:szCs w:val="28"/>
        </w:rPr>
        <w:t xml:space="preserve"> (1 Cor. 16:13)</w:t>
      </w:r>
      <w:r w:rsidR="0039751B" w:rsidRPr="006F4CFB">
        <w:rPr>
          <w:sz w:val="28"/>
          <w:szCs w:val="28"/>
        </w:rPr>
        <w:t xml:space="preserve">.  Sitting on the fence with </w:t>
      </w:r>
      <w:r w:rsidR="00870CC4" w:rsidRPr="006F4CFB">
        <w:rPr>
          <w:sz w:val="28"/>
          <w:szCs w:val="28"/>
        </w:rPr>
        <w:t xml:space="preserve">a </w:t>
      </w:r>
      <w:r w:rsidR="00950BE5" w:rsidRPr="006F4CFB">
        <w:rPr>
          <w:sz w:val="28"/>
          <w:szCs w:val="28"/>
        </w:rPr>
        <w:t xml:space="preserve">forked tongue </w:t>
      </w:r>
      <w:r w:rsidR="0039751B" w:rsidRPr="006F4CFB">
        <w:rPr>
          <w:sz w:val="28"/>
          <w:szCs w:val="28"/>
        </w:rPr>
        <w:t xml:space="preserve">is not. </w:t>
      </w:r>
    </w:p>
    <w:p w14:paraId="7C43DE7D" w14:textId="2712FD35" w:rsidR="00C106E3" w:rsidRPr="006F4CFB" w:rsidRDefault="00C106E3" w:rsidP="00C106E3">
      <w:pPr>
        <w:spacing w:after="0" w:line="240" w:lineRule="auto"/>
        <w:ind w:firstLine="720"/>
        <w:rPr>
          <w:sz w:val="28"/>
          <w:szCs w:val="28"/>
        </w:rPr>
      </w:pPr>
      <w:r w:rsidRPr="006F4CFB">
        <w:rPr>
          <w:sz w:val="28"/>
          <w:szCs w:val="28"/>
        </w:rPr>
        <w:t xml:space="preserve">Jesus has come to free us from the game of calculated responses.  He has come to free us from the internal dissonance we have when we don’t live true to our faith. </w:t>
      </w:r>
    </w:p>
    <w:p w14:paraId="4C0FED91" w14:textId="09CF8A98" w:rsidR="00021FDA" w:rsidRPr="006F4CFB" w:rsidRDefault="00C106E3" w:rsidP="00C106E3">
      <w:pPr>
        <w:spacing w:after="0" w:line="240" w:lineRule="auto"/>
        <w:ind w:firstLine="720"/>
        <w:rPr>
          <w:sz w:val="28"/>
          <w:szCs w:val="28"/>
        </w:rPr>
      </w:pPr>
      <w:r w:rsidRPr="006F4CFB">
        <w:rPr>
          <w:sz w:val="28"/>
          <w:szCs w:val="28"/>
        </w:rPr>
        <w:t>W</w:t>
      </w:r>
      <w:r w:rsidR="008D1F76" w:rsidRPr="006F4CFB">
        <w:rPr>
          <w:sz w:val="28"/>
          <w:szCs w:val="28"/>
        </w:rPr>
        <w:t xml:space="preserve">e follow </w:t>
      </w:r>
      <w:r w:rsidR="00D813D8" w:rsidRPr="006F4CFB">
        <w:rPr>
          <w:sz w:val="28"/>
          <w:szCs w:val="28"/>
        </w:rPr>
        <w:t xml:space="preserve">Jesus </w:t>
      </w:r>
      <w:r w:rsidR="00720527" w:rsidRPr="006F4CFB">
        <w:rPr>
          <w:sz w:val="28"/>
          <w:szCs w:val="28"/>
        </w:rPr>
        <w:t xml:space="preserve">today </w:t>
      </w:r>
      <w:r w:rsidR="008A5602" w:rsidRPr="006F4CFB">
        <w:rPr>
          <w:sz w:val="28"/>
          <w:szCs w:val="28"/>
        </w:rPr>
        <w:t>not because it’s fashionable to do so</w:t>
      </w:r>
      <w:r w:rsidR="00720527" w:rsidRPr="006F4CFB">
        <w:rPr>
          <w:sz w:val="28"/>
          <w:szCs w:val="28"/>
        </w:rPr>
        <w:t>, but</w:t>
      </w:r>
      <w:r w:rsidR="008A5602" w:rsidRPr="006F4CFB">
        <w:rPr>
          <w:sz w:val="28"/>
          <w:szCs w:val="28"/>
        </w:rPr>
        <w:t xml:space="preserve"> </w:t>
      </w:r>
      <w:r w:rsidR="008D1F76" w:rsidRPr="006F4CFB">
        <w:rPr>
          <w:sz w:val="28"/>
          <w:szCs w:val="28"/>
        </w:rPr>
        <w:t xml:space="preserve">because He is Jesus.  </w:t>
      </w:r>
      <w:r w:rsidR="0008788F" w:rsidRPr="006F4CFB">
        <w:rPr>
          <w:sz w:val="28"/>
          <w:szCs w:val="28"/>
        </w:rPr>
        <w:t xml:space="preserve">We follow Him because </w:t>
      </w:r>
      <w:r w:rsidR="009B12A9" w:rsidRPr="006F4CFB">
        <w:rPr>
          <w:sz w:val="28"/>
          <w:szCs w:val="28"/>
        </w:rPr>
        <w:t>He forgives our sin</w:t>
      </w:r>
      <w:r w:rsidR="0008788F" w:rsidRPr="006F4CFB">
        <w:rPr>
          <w:sz w:val="28"/>
          <w:szCs w:val="28"/>
        </w:rPr>
        <w:t xml:space="preserve">.  </w:t>
      </w:r>
      <w:r w:rsidR="009B12A9" w:rsidRPr="006F4CFB">
        <w:rPr>
          <w:sz w:val="28"/>
          <w:szCs w:val="28"/>
        </w:rPr>
        <w:t xml:space="preserve"> </w:t>
      </w:r>
      <w:r w:rsidR="0008788F" w:rsidRPr="006F4CFB">
        <w:rPr>
          <w:sz w:val="28"/>
          <w:szCs w:val="28"/>
        </w:rPr>
        <w:t>We follow Him because H</w:t>
      </w:r>
      <w:r w:rsidR="009B12A9" w:rsidRPr="006F4CFB">
        <w:rPr>
          <w:sz w:val="28"/>
          <w:szCs w:val="28"/>
        </w:rPr>
        <w:t xml:space="preserve">e gives us a new life, a free life, a transparent life, </w:t>
      </w:r>
      <w:r w:rsidR="00DF5D55" w:rsidRPr="006F4CFB">
        <w:rPr>
          <w:sz w:val="28"/>
          <w:szCs w:val="28"/>
        </w:rPr>
        <w:t>a bold and uncalculated authentic life in Him.</w:t>
      </w:r>
    </w:p>
    <w:p w14:paraId="3263297F" w14:textId="0E476107" w:rsidR="00F20215" w:rsidRPr="006F4CFB" w:rsidRDefault="00F41611" w:rsidP="000266E2">
      <w:pPr>
        <w:spacing w:after="0" w:line="240" w:lineRule="auto"/>
        <w:ind w:firstLine="720"/>
        <w:rPr>
          <w:sz w:val="28"/>
          <w:szCs w:val="28"/>
        </w:rPr>
      </w:pPr>
      <w:r w:rsidRPr="006F4CFB">
        <w:rPr>
          <w:sz w:val="28"/>
          <w:szCs w:val="28"/>
        </w:rPr>
        <w:t xml:space="preserve">It’s not that we </w:t>
      </w:r>
      <w:r w:rsidR="004D72C1" w:rsidRPr="006F4CFB">
        <w:rPr>
          <w:sz w:val="28"/>
          <w:szCs w:val="28"/>
        </w:rPr>
        <w:t xml:space="preserve">will no longer sin </w:t>
      </w:r>
      <w:r w:rsidR="007911C6" w:rsidRPr="006F4CFB">
        <w:rPr>
          <w:sz w:val="28"/>
          <w:szCs w:val="28"/>
        </w:rPr>
        <w:t xml:space="preserve">and never </w:t>
      </w:r>
      <w:r w:rsidR="00C77213" w:rsidRPr="006F4CFB">
        <w:rPr>
          <w:sz w:val="28"/>
          <w:szCs w:val="28"/>
        </w:rPr>
        <w:t>c</w:t>
      </w:r>
      <w:r w:rsidR="007911C6" w:rsidRPr="006F4CFB">
        <w:rPr>
          <w:sz w:val="28"/>
          <w:szCs w:val="28"/>
        </w:rPr>
        <w:t xml:space="preserve">alculate our </w:t>
      </w:r>
      <w:r w:rsidR="00C77213" w:rsidRPr="006F4CFB">
        <w:rPr>
          <w:sz w:val="28"/>
          <w:szCs w:val="28"/>
        </w:rPr>
        <w:t>words</w:t>
      </w:r>
      <w:r w:rsidR="007911C6" w:rsidRPr="006F4CFB">
        <w:rPr>
          <w:sz w:val="28"/>
          <w:szCs w:val="28"/>
        </w:rPr>
        <w:t xml:space="preserve"> again</w:t>
      </w:r>
      <w:r w:rsidR="00451F15" w:rsidRPr="006F4CFB">
        <w:rPr>
          <w:sz w:val="28"/>
          <w:szCs w:val="28"/>
        </w:rPr>
        <w:t xml:space="preserve">.  We know we will and acknowledged the same </w:t>
      </w:r>
      <w:r w:rsidR="00AD19B8" w:rsidRPr="006F4CFB">
        <w:rPr>
          <w:sz w:val="28"/>
          <w:szCs w:val="28"/>
        </w:rPr>
        <w:t xml:space="preserve">early </w:t>
      </w:r>
      <w:r w:rsidR="00451F15" w:rsidRPr="006F4CFB">
        <w:rPr>
          <w:sz w:val="28"/>
          <w:szCs w:val="28"/>
        </w:rPr>
        <w:t xml:space="preserve">in </w:t>
      </w:r>
      <w:r w:rsidR="00AD19B8" w:rsidRPr="006F4CFB">
        <w:rPr>
          <w:sz w:val="28"/>
          <w:szCs w:val="28"/>
        </w:rPr>
        <w:t>the service</w:t>
      </w:r>
      <w:r w:rsidR="005C25BF" w:rsidRPr="006F4CFB">
        <w:rPr>
          <w:sz w:val="28"/>
          <w:szCs w:val="28"/>
        </w:rPr>
        <w:t xml:space="preserve">, saying we have </w:t>
      </w:r>
      <w:r w:rsidR="0007495E" w:rsidRPr="006F4CFB">
        <w:rPr>
          <w:sz w:val="28"/>
          <w:szCs w:val="28"/>
        </w:rPr>
        <w:t>“</w:t>
      </w:r>
      <w:r w:rsidR="005C25BF" w:rsidRPr="006F4CFB">
        <w:rPr>
          <w:sz w:val="28"/>
          <w:szCs w:val="28"/>
        </w:rPr>
        <w:t>sinned against God in thought, word</w:t>
      </w:r>
      <w:r w:rsidR="0064355C" w:rsidRPr="006F4CFB">
        <w:rPr>
          <w:sz w:val="28"/>
          <w:szCs w:val="28"/>
        </w:rPr>
        <w:t>, and deed</w:t>
      </w:r>
      <w:r w:rsidR="00365474" w:rsidRPr="006F4CFB">
        <w:rPr>
          <w:sz w:val="28"/>
          <w:szCs w:val="28"/>
        </w:rPr>
        <w:t>, by what we have done and by what we have left undone</w:t>
      </w:r>
      <w:r w:rsidR="00B573A1" w:rsidRPr="006F4CFB">
        <w:rPr>
          <w:sz w:val="28"/>
          <w:szCs w:val="28"/>
        </w:rPr>
        <w:t xml:space="preserve"> . . . </w:t>
      </w:r>
      <w:r w:rsidR="00FE5BD2" w:rsidRPr="006F4CFB">
        <w:rPr>
          <w:sz w:val="28"/>
          <w:szCs w:val="28"/>
        </w:rPr>
        <w:t xml:space="preserve">and </w:t>
      </w:r>
      <w:r w:rsidR="0064355C" w:rsidRPr="006F4CFB">
        <w:rPr>
          <w:sz w:val="28"/>
          <w:szCs w:val="28"/>
        </w:rPr>
        <w:t xml:space="preserve">justly deserve His present and eternal punishment.”  </w:t>
      </w:r>
      <w:proofErr w:type="gramStart"/>
      <w:r w:rsidR="00E3359F" w:rsidRPr="006F4CFB">
        <w:rPr>
          <w:sz w:val="28"/>
          <w:szCs w:val="28"/>
        </w:rPr>
        <w:t>But,</w:t>
      </w:r>
      <w:proofErr w:type="gramEnd"/>
      <w:r w:rsidR="00E3359F" w:rsidRPr="006F4CFB">
        <w:rPr>
          <w:sz w:val="28"/>
          <w:szCs w:val="28"/>
        </w:rPr>
        <w:t xml:space="preserve"> w</w:t>
      </w:r>
      <w:r w:rsidR="0007495E" w:rsidRPr="006F4CFB">
        <w:rPr>
          <w:sz w:val="28"/>
          <w:szCs w:val="28"/>
        </w:rPr>
        <w:t>e also know Jesus took ownership of our sin</w:t>
      </w:r>
      <w:r w:rsidR="0067577A" w:rsidRPr="006F4CFB">
        <w:rPr>
          <w:sz w:val="28"/>
          <w:szCs w:val="28"/>
        </w:rPr>
        <w:t>, including all our calculated responses</w:t>
      </w:r>
      <w:r w:rsidR="00281D35" w:rsidRPr="006F4CFB">
        <w:rPr>
          <w:sz w:val="28"/>
          <w:szCs w:val="28"/>
        </w:rPr>
        <w:t xml:space="preserve">.  </w:t>
      </w:r>
      <w:r w:rsidR="00E66228" w:rsidRPr="006F4CFB">
        <w:rPr>
          <w:sz w:val="28"/>
          <w:szCs w:val="28"/>
        </w:rPr>
        <w:t xml:space="preserve">Like sheep, we’ve gone astray with our clever, nuanced confessions and our </w:t>
      </w:r>
      <w:r w:rsidR="00C77213" w:rsidRPr="006F4CFB">
        <w:rPr>
          <w:sz w:val="28"/>
          <w:szCs w:val="28"/>
        </w:rPr>
        <w:t xml:space="preserve">fearful </w:t>
      </w:r>
      <w:r w:rsidR="00E66228" w:rsidRPr="006F4CFB">
        <w:rPr>
          <w:sz w:val="28"/>
          <w:szCs w:val="28"/>
        </w:rPr>
        <w:t xml:space="preserve">silence, but the Lord has laid on Him the iniquity of us all.  </w:t>
      </w:r>
      <w:r w:rsidR="00281D35" w:rsidRPr="006F4CFB">
        <w:rPr>
          <w:sz w:val="28"/>
          <w:szCs w:val="28"/>
        </w:rPr>
        <w:t xml:space="preserve">On the cross, Jesus became guilty and damnable in our place, and was crushed </w:t>
      </w:r>
      <w:r w:rsidR="00F20215" w:rsidRPr="006F4CFB">
        <w:rPr>
          <w:sz w:val="28"/>
          <w:szCs w:val="28"/>
        </w:rPr>
        <w:t xml:space="preserve">for our iniquities.  </w:t>
      </w:r>
      <w:r w:rsidR="00E52E47" w:rsidRPr="006F4CFB">
        <w:rPr>
          <w:sz w:val="28"/>
          <w:szCs w:val="28"/>
        </w:rPr>
        <w:t>The only calculation</w:t>
      </w:r>
      <w:r w:rsidR="00B573A1" w:rsidRPr="006F4CFB">
        <w:rPr>
          <w:sz w:val="28"/>
          <w:szCs w:val="28"/>
        </w:rPr>
        <w:t xml:space="preserve"> He</w:t>
      </w:r>
      <w:r w:rsidR="00E52E47" w:rsidRPr="006F4CFB">
        <w:rPr>
          <w:sz w:val="28"/>
          <w:szCs w:val="28"/>
        </w:rPr>
        <w:t xml:space="preserve"> made on the cross was to continue suffering </w:t>
      </w:r>
      <w:r w:rsidR="00FA3931" w:rsidRPr="006F4CFB">
        <w:rPr>
          <w:sz w:val="28"/>
          <w:szCs w:val="28"/>
        </w:rPr>
        <w:t>the punishment of your sin and mine</w:t>
      </w:r>
      <w:r w:rsidR="00E9185D" w:rsidRPr="006F4CFB">
        <w:rPr>
          <w:sz w:val="28"/>
          <w:szCs w:val="28"/>
        </w:rPr>
        <w:t xml:space="preserve"> until it was thoroughly satisfied.  Not until </w:t>
      </w:r>
      <w:proofErr w:type="gramStart"/>
      <w:r w:rsidR="0071381F" w:rsidRPr="006F4CFB">
        <w:rPr>
          <w:sz w:val="28"/>
          <w:szCs w:val="28"/>
        </w:rPr>
        <w:t>every</w:t>
      </w:r>
      <w:r w:rsidR="00881580" w:rsidRPr="006F4CFB">
        <w:rPr>
          <w:sz w:val="28"/>
          <w:szCs w:val="28"/>
        </w:rPr>
        <w:t xml:space="preserve"> last</w:t>
      </w:r>
      <w:proofErr w:type="gramEnd"/>
      <w:r w:rsidR="00E9185D" w:rsidRPr="006F4CFB">
        <w:rPr>
          <w:sz w:val="28"/>
          <w:szCs w:val="28"/>
        </w:rPr>
        <w:t xml:space="preserve"> iniquity</w:t>
      </w:r>
      <w:r w:rsidR="002C0B68" w:rsidRPr="006F4CFB">
        <w:rPr>
          <w:sz w:val="28"/>
          <w:szCs w:val="28"/>
        </w:rPr>
        <w:t xml:space="preserve"> (past, present or future) </w:t>
      </w:r>
      <w:r w:rsidR="00E9185D" w:rsidRPr="006F4CFB">
        <w:rPr>
          <w:sz w:val="28"/>
          <w:szCs w:val="28"/>
        </w:rPr>
        <w:t>was accounted for</w:t>
      </w:r>
      <w:r w:rsidR="0063651F" w:rsidRPr="006F4CFB">
        <w:rPr>
          <w:sz w:val="28"/>
          <w:szCs w:val="28"/>
        </w:rPr>
        <w:t>,</w:t>
      </w:r>
      <w:r w:rsidR="00E9185D" w:rsidRPr="006F4CFB">
        <w:rPr>
          <w:sz w:val="28"/>
          <w:szCs w:val="28"/>
        </w:rPr>
        <w:t xml:space="preserve"> did Jesus say, “It is finished.”  </w:t>
      </w:r>
    </w:p>
    <w:p w14:paraId="64DED87A" w14:textId="3BEDBCA4" w:rsidR="009C0BCF" w:rsidRPr="006F4CFB" w:rsidRDefault="0071381F" w:rsidP="000266E2">
      <w:pPr>
        <w:spacing w:after="0" w:line="240" w:lineRule="auto"/>
        <w:ind w:firstLine="720"/>
        <w:rPr>
          <w:sz w:val="28"/>
          <w:szCs w:val="28"/>
        </w:rPr>
      </w:pPr>
      <w:r w:rsidRPr="006F4CFB">
        <w:rPr>
          <w:sz w:val="28"/>
          <w:szCs w:val="28"/>
        </w:rPr>
        <w:t>So, l</w:t>
      </w:r>
      <w:r w:rsidR="00D7411D" w:rsidRPr="006F4CFB">
        <w:rPr>
          <w:sz w:val="28"/>
          <w:szCs w:val="28"/>
        </w:rPr>
        <w:t>et the</w:t>
      </w:r>
      <w:r w:rsidR="00DD259E" w:rsidRPr="006F4CFB">
        <w:rPr>
          <w:sz w:val="28"/>
          <w:szCs w:val="28"/>
        </w:rPr>
        <w:t xml:space="preserve"> devil and the</w:t>
      </w:r>
      <w:r w:rsidR="00D7411D" w:rsidRPr="006F4CFB">
        <w:rPr>
          <w:sz w:val="28"/>
          <w:szCs w:val="28"/>
        </w:rPr>
        <w:t xml:space="preserve"> world rage </w:t>
      </w:r>
      <w:r w:rsidR="00AD0C1D" w:rsidRPr="006F4CFB">
        <w:rPr>
          <w:sz w:val="28"/>
          <w:szCs w:val="28"/>
        </w:rPr>
        <w:t xml:space="preserve">against us.  It’s the </w:t>
      </w:r>
      <w:r w:rsidR="004764D3" w:rsidRPr="006F4CFB">
        <w:rPr>
          <w:sz w:val="28"/>
          <w:szCs w:val="28"/>
        </w:rPr>
        <w:t>judgment of Jesus that matters</w:t>
      </w:r>
      <w:r w:rsidR="00A3727E" w:rsidRPr="006F4CFB">
        <w:rPr>
          <w:sz w:val="28"/>
          <w:szCs w:val="28"/>
        </w:rPr>
        <w:t xml:space="preserve"> and He has </w:t>
      </w:r>
      <w:r w:rsidR="00D179D1" w:rsidRPr="006F4CFB">
        <w:rPr>
          <w:sz w:val="28"/>
          <w:szCs w:val="28"/>
        </w:rPr>
        <w:t xml:space="preserve">declared </w:t>
      </w:r>
      <w:r w:rsidR="00C759C2" w:rsidRPr="006F4CFB">
        <w:rPr>
          <w:sz w:val="28"/>
          <w:szCs w:val="28"/>
        </w:rPr>
        <w:t>us</w:t>
      </w:r>
      <w:r w:rsidR="00D43F1F" w:rsidRPr="006F4CFB">
        <w:rPr>
          <w:sz w:val="28"/>
          <w:szCs w:val="28"/>
        </w:rPr>
        <w:t xml:space="preserve"> innocent and righteous</w:t>
      </w:r>
      <w:r w:rsidR="009D1B32" w:rsidRPr="006F4CFB">
        <w:rPr>
          <w:sz w:val="28"/>
          <w:szCs w:val="28"/>
        </w:rPr>
        <w:t xml:space="preserve">. </w:t>
      </w:r>
      <w:r w:rsidR="00AB4A54" w:rsidRPr="006F4CFB">
        <w:rPr>
          <w:sz w:val="28"/>
          <w:szCs w:val="28"/>
        </w:rPr>
        <w:t xml:space="preserve"> Do </w:t>
      </w:r>
      <w:r w:rsidR="009D1B32" w:rsidRPr="006F4CFB">
        <w:rPr>
          <w:sz w:val="28"/>
          <w:szCs w:val="28"/>
        </w:rPr>
        <w:t xml:space="preserve">not fear the sniveling </w:t>
      </w:r>
      <w:r w:rsidR="0063651F" w:rsidRPr="006F4CFB">
        <w:rPr>
          <w:sz w:val="28"/>
          <w:szCs w:val="28"/>
        </w:rPr>
        <w:t xml:space="preserve">reproach </w:t>
      </w:r>
      <w:r w:rsidR="009D1B32" w:rsidRPr="006F4CFB">
        <w:rPr>
          <w:sz w:val="28"/>
          <w:szCs w:val="28"/>
        </w:rPr>
        <w:t xml:space="preserve">of the world.  </w:t>
      </w:r>
      <w:r w:rsidR="001936CD" w:rsidRPr="006F4CFB">
        <w:rPr>
          <w:sz w:val="28"/>
          <w:szCs w:val="28"/>
        </w:rPr>
        <w:t>“Though an arm</w:t>
      </w:r>
      <w:r w:rsidR="00B66F6A" w:rsidRPr="006F4CFB">
        <w:rPr>
          <w:sz w:val="28"/>
          <w:szCs w:val="28"/>
        </w:rPr>
        <w:t xml:space="preserve">y </w:t>
      </w:r>
      <w:r w:rsidR="00C02DB7" w:rsidRPr="006F4CFB">
        <w:rPr>
          <w:sz w:val="28"/>
          <w:szCs w:val="28"/>
        </w:rPr>
        <w:t>encamps</w:t>
      </w:r>
      <w:r w:rsidR="006F35C6" w:rsidRPr="006F4CFB">
        <w:rPr>
          <w:sz w:val="28"/>
          <w:szCs w:val="28"/>
        </w:rPr>
        <w:t xml:space="preserve"> against me, my heart shall not fear; though war </w:t>
      </w:r>
      <w:r w:rsidR="00C02DB7" w:rsidRPr="006F4CFB">
        <w:rPr>
          <w:sz w:val="28"/>
          <w:szCs w:val="28"/>
        </w:rPr>
        <w:t>rises</w:t>
      </w:r>
      <w:r w:rsidR="006F35C6" w:rsidRPr="006F4CFB">
        <w:rPr>
          <w:sz w:val="28"/>
          <w:szCs w:val="28"/>
        </w:rPr>
        <w:t xml:space="preserve"> against me, even then I will be confident” (Ps. 27:3). </w:t>
      </w:r>
    </w:p>
    <w:p w14:paraId="0E8953E6" w14:textId="1092CC8C" w:rsidR="0029174C" w:rsidRPr="006F4CFB" w:rsidRDefault="009C0BCF" w:rsidP="00B524E4">
      <w:pPr>
        <w:spacing w:after="0" w:line="240" w:lineRule="auto"/>
        <w:ind w:firstLine="720"/>
        <w:rPr>
          <w:sz w:val="28"/>
          <w:szCs w:val="28"/>
        </w:rPr>
      </w:pPr>
      <w:r w:rsidRPr="006F4CFB">
        <w:rPr>
          <w:sz w:val="28"/>
          <w:szCs w:val="28"/>
        </w:rPr>
        <w:t>Jesus has won the victory over sin, death</w:t>
      </w:r>
      <w:r w:rsidR="0030040E" w:rsidRPr="006F4CFB">
        <w:rPr>
          <w:sz w:val="28"/>
          <w:szCs w:val="28"/>
        </w:rPr>
        <w:t>,</w:t>
      </w:r>
      <w:r w:rsidRPr="006F4CFB">
        <w:rPr>
          <w:sz w:val="28"/>
          <w:szCs w:val="28"/>
        </w:rPr>
        <w:t xml:space="preserve"> and the devil</w:t>
      </w:r>
      <w:r w:rsidR="00B66F6A" w:rsidRPr="006F4CFB">
        <w:rPr>
          <w:sz w:val="28"/>
          <w:szCs w:val="28"/>
        </w:rPr>
        <w:t>,</w:t>
      </w:r>
      <w:r w:rsidR="00B706EE" w:rsidRPr="006F4CFB">
        <w:rPr>
          <w:sz w:val="28"/>
          <w:szCs w:val="28"/>
        </w:rPr>
        <w:t xml:space="preserve"> and</w:t>
      </w:r>
      <w:r w:rsidR="00B66F6A" w:rsidRPr="006F4CFB">
        <w:rPr>
          <w:sz w:val="28"/>
          <w:szCs w:val="28"/>
        </w:rPr>
        <w:t xml:space="preserve"> </w:t>
      </w:r>
      <w:r w:rsidR="00AB4A54" w:rsidRPr="006F4CFB">
        <w:rPr>
          <w:sz w:val="28"/>
          <w:szCs w:val="28"/>
        </w:rPr>
        <w:t xml:space="preserve">God gives </w:t>
      </w:r>
      <w:r w:rsidR="00B706EE" w:rsidRPr="006F4CFB">
        <w:rPr>
          <w:sz w:val="28"/>
          <w:szCs w:val="28"/>
        </w:rPr>
        <w:t>you t</w:t>
      </w:r>
      <w:r w:rsidR="00AB4A54" w:rsidRPr="006F4CFB">
        <w:rPr>
          <w:sz w:val="28"/>
          <w:szCs w:val="28"/>
        </w:rPr>
        <w:t>he</w:t>
      </w:r>
      <w:r w:rsidR="00B706EE" w:rsidRPr="006F4CFB">
        <w:rPr>
          <w:sz w:val="28"/>
          <w:szCs w:val="28"/>
        </w:rPr>
        <w:t xml:space="preserve"> victory </w:t>
      </w:r>
      <w:r w:rsidR="00AB4A54" w:rsidRPr="006F4CFB">
        <w:rPr>
          <w:sz w:val="28"/>
          <w:szCs w:val="28"/>
        </w:rPr>
        <w:t xml:space="preserve">through </w:t>
      </w:r>
      <w:r w:rsidR="00B706EE" w:rsidRPr="006F4CFB">
        <w:rPr>
          <w:sz w:val="28"/>
          <w:szCs w:val="28"/>
        </w:rPr>
        <w:t xml:space="preserve">the means of grace.  </w:t>
      </w:r>
      <w:r w:rsidR="00C92990" w:rsidRPr="006F4CFB">
        <w:rPr>
          <w:sz w:val="28"/>
          <w:szCs w:val="28"/>
        </w:rPr>
        <w:t xml:space="preserve">He </w:t>
      </w:r>
      <w:r w:rsidR="00E27A7A" w:rsidRPr="006F4CFB">
        <w:rPr>
          <w:sz w:val="28"/>
          <w:szCs w:val="28"/>
        </w:rPr>
        <w:t>promises to return soon</w:t>
      </w:r>
      <w:r w:rsidR="00933826" w:rsidRPr="006F4CFB">
        <w:rPr>
          <w:sz w:val="28"/>
          <w:szCs w:val="28"/>
        </w:rPr>
        <w:t xml:space="preserve"> </w:t>
      </w:r>
      <w:r w:rsidR="00B66F6A" w:rsidRPr="006F4CFB">
        <w:rPr>
          <w:sz w:val="28"/>
          <w:szCs w:val="28"/>
        </w:rPr>
        <w:t xml:space="preserve">and </w:t>
      </w:r>
      <w:r w:rsidR="003F172A" w:rsidRPr="006F4CFB">
        <w:rPr>
          <w:sz w:val="28"/>
          <w:szCs w:val="28"/>
        </w:rPr>
        <w:t>bring us</w:t>
      </w:r>
      <w:r w:rsidR="00662EB2" w:rsidRPr="006F4CFB">
        <w:rPr>
          <w:sz w:val="28"/>
          <w:szCs w:val="28"/>
        </w:rPr>
        <w:t xml:space="preserve"> </w:t>
      </w:r>
      <w:r w:rsidR="00B66F6A" w:rsidRPr="006F4CFB">
        <w:rPr>
          <w:sz w:val="28"/>
          <w:szCs w:val="28"/>
        </w:rPr>
        <w:t>in</w:t>
      </w:r>
      <w:r w:rsidR="00662EB2" w:rsidRPr="006F4CFB">
        <w:rPr>
          <w:sz w:val="28"/>
          <w:szCs w:val="28"/>
        </w:rPr>
        <w:t>to His presence</w:t>
      </w:r>
      <w:r w:rsidR="00BD0B04" w:rsidRPr="006F4CFB">
        <w:rPr>
          <w:sz w:val="28"/>
          <w:szCs w:val="28"/>
        </w:rPr>
        <w:t xml:space="preserve">. </w:t>
      </w:r>
      <w:r w:rsidR="0019728A" w:rsidRPr="006F4CFB">
        <w:rPr>
          <w:sz w:val="28"/>
          <w:szCs w:val="28"/>
        </w:rPr>
        <w:t xml:space="preserve"> </w:t>
      </w:r>
      <w:r w:rsidR="00C759C2" w:rsidRPr="006F4CFB">
        <w:rPr>
          <w:sz w:val="28"/>
          <w:szCs w:val="28"/>
        </w:rPr>
        <w:t>So, l</w:t>
      </w:r>
      <w:r w:rsidR="0019728A" w:rsidRPr="006F4CFB">
        <w:rPr>
          <w:sz w:val="28"/>
          <w:szCs w:val="28"/>
        </w:rPr>
        <w:t>ook beyond the frown</w:t>
      </w:r>
      <w:r w:rsidR="000E2887" w:rsidRPr="006F4CFB">
        <w:rPr>
          <w:sz w:val="28"/>
          <w:szCs w:val="28"/>
        </w:rPr>
        <w:t>ing rejection</w:t>
      </w:r>
      <w:r w:rsidR="0019728A" w:rsidRPr="006F4CFB">
        <w:rPr>
          <w:sz w:val="28"/>
          <w:szCs w:val="28"/>
        </w:rPr>
        <w:t xml:space="preserve"> of those </w:t>
      </w:r>
      <w:r w:rsidR="00D20EBB" w:rsidRPr="006F4CFB">
        <w:rPr>
          <w:sz w:val="28"/>
          <w:szCs w:val="28"/>
        </w:rPr>
        <w:t xml:space="preserve">in </w:t>
      </w:r>
      <w:r w:rsidR="000E2887" w:rsidRPr="006F4CFB">
        <w:rPr>
          <w:sz w:val="28"/>
          <w:szCs w:val="28"/>
        </w:rPr>
        <w:t>the foreground</w:t>
      </w:r>
      <w:r w:rsidR="00D20EBB" w:rsidRPr="006F4CFB">
        <w:rPr>
          <w:sz w:val="28"/>
          <w:szCs w:val="28"/>
        </w:rPr>
        <w:t>, to the smil</w:t>
      </w:r>
      <w:r w:rsidR="0029174C" w:rsidRPr="006F4CFB">
        <w:rPr>
          <w:sz w:val="28"/>
          <w:szCs w:val="28"/>
        </w:rPr>
        <w:t>ing acceptance and love</w:t>
      </w:r>
      <w:r w:rsidR="00323416" w:rsidRPr="006F4CFB">
        <w:rPr>
          <w:sz w:val="28"/>
          <w:szCs w:val="28"/>
        </w:rPr>
        <w:t xml:space="preserve"> and</w:t>
      </w:r>
      <w:r w:rsidR="00D20EBB" w:rsidRPr="006F4CFB">
        <w:rPr>
          <w:sz w:val="28"/>
          <w:szCs w:val="28"/>
        </w:rPr>
        <w:t xml:space="preserve"> of </w:t>
      </w:r>
      <w:r w:rsidR="00323416" w:rsidRPr="006F4CFB">
        <w:rPr>
          <w:sz w:val="28"/>
          <w:szCs w:val="28"/>
        </w:rPr>
        <w:t>our gracious</w:t>
      </w:r>
      <w:r w:rsidR="00C759C2" w:rsidRPr="006F4CFB">
        <w:rPr>
          <w:sz w:val="28"/>
          <w:szCs w:val="28"/>
        </w:rPr>
        <w:t xml:space="preserve"> Lord on the horizon</w:t>
      </w:r>
      <w:r w:rsidR="000E2887" w:rsidRPr="006F4CFB">
        <w:rPr>
          <w:sz w:val="28"/>
          <w:szCs w:val="28"/>
        </w:rPr>
        <w:t xml:space="preserve">. </w:t>
      </w:r>
      <w:r w:rsidR="00BD0B04" w:rsidRPr="006F4CFB">
        <w:rPr>
          <w:sz w:val="28"/>
          <w:szCs w:val="28"/>
        </w:rPr>
        <w:t xml:space="preserve"> </w:t>
      </w:r>
      <w:r w:rsidR="0029174C" w:rsidRPr="006F4CFB">
        <w:rPr>
          <w:sz w:val="28"/>
          <w:szCs w:val="28"/>
        </w:rPr>
        <w:t xml:space="preserve">He’s coming.  He’s coming soon.  </w:t>
      </w:r>
      <w:r w:rsidR="00BD0B04" w:rsidRPr="006F4CFB">
        <w:rPr>
          <w:sz w:val="28"/>
          <w:szCs w:val="28"/>
        </w:rPr>
        <w:t>Isaia</w:t>
      </w:r>
      <w:r w:rsidR="00376196" w:rsidRPr="006F4CFB">
        <w:rPr>
          <w:sz w:val="28"/>
          <w:szCs w:val="28"/>
        </w:rPr>
        <w:t>h</w:t>
      </w:r>
      <w:r w:rsidR="00BD0B04" w:rsidRPr="006F4CFB">
        <w:rPr>
          <w:sz w:val="28"/>
          <w:szCs w:val="28"/>
        </w:rPr>
        <w:t xml:space="preserve"> 35, “Therefore strengthen the weak hands, and make firm the feeble knees.  Say to those who have an anxious heart, ‘Be strong; do not fear! </w:t>
      </w:r>
      <w:r w:rsidR="0075574B" w:rsidRPr="006F4CFB">
        <w:rPr>
          <w:sz w:val="28"/>
          <w:szCs w:val="28"/>
        </w:rPr>
        <w:t>Behold, your God will come with vengeance, with the recompense of God.  He will come and save you</w:t>
      </w:r>
      <w:r w:rsidR="002442FB" w:rsidRPr="006F4CFB">
        <w:rPr>
          <w:sz w:val="28"/>
          <w:szCs w:val="28"/>
        </w:rPr>
        <w:t xml:space="preserve">.” (vv. 3-4).  </w:t>
      </w:r>
      <w:r w:rsidR="00662EB2" w:rsidRPr="006F4CFB">
        <w:rPr>
          <w:sz w:val="28"/>
          <w:szCs w:val="28"/>
        </w:rPr>
        <w:t xml:space="preserve"> </w:t>
      </w:r>
    </w:p>
    <w:p w14:paraId="71E36970" w14:textId="41F27BEF" w:rsidR="00C55DC8" w:rsidRPr="006F4CFB" w:rsidRDefault="002442FB" w:rsidP="00B524E4">
      <w:pPr>
        <w:spacing w:after="0" w:line="240" w:lineRule="auto"/>
        <w:ind w:firstLine="720"/>
        <w:rPr>
          <w:sz w:val="28"/>
          <w:szCs w:val="28"/>
        </w:rPr>
      </w:pPr>
      <w:r w:rsidRPr="006F4CFB">
        <w:rPr>
          <w:sz w:val="28"/>
          <w:szCs w:val="28"/>
        </w:rPr>
        <w:t xml:space="preserve">In His presence, you </w:t>
      </w:r>
      <w:r w:rsidR="00D500BF" w:rsidRPr="006F4CFB">
        <w:rPr>
          <w:sz w:val="28"/>
          <w:szCs w:val="28"/>
        </w:rPr>
        <w:t xml:space="preserve">will feel </w:t>
      </w:r>
      <w:r w:rsidR="00377F72" w:rsidRPr="006F4CFB">
        <w:rPr>
          <w:sz w:val="28"/>
          <w:szCs w:val="28"/>
        </w:rPr>
        <w:t xml:space="preserve">no pressure </w:t>
      </w:r>
      <w:r w:rsidRPr="006F4CFB">
        <w:rPr>
          <w:sz w:val="28"/>
          <w:szCs w:val="28"/>
        </w:rPr>
        <w:t xml:space="preserve">or need </w:t>
      </w:r>
      <w:r w:rsidR="00377F72" w:rsidRPr="006F4CFB">
        <w:rPr>
          <w:sz w:val="28"/>
          <w:szCs w:val="28"/>
        </w:rPr>
        <w:t>to make calculated response</w:t>
      </w:r>
      <w:r w:rsidR="00C92990" w:rsidRPr="006F4CFB">
        <w:rPr>
          <w:sz w:val="28"/>
          <w:szCs w:val="28"/>
        </w:rPr>
        <w:t>s</w:t>
      </w:r>
      <w:r w:rsidR="00377F72" w:rsidRPr="006F4CFB">
        <w:rPr>
          <w:sz w:val="28"/>
          <w:szCs w:val="28"/>
        </w:rPr>
        <w:t>,</w:t>
      </w:r>
      <w:r w:rsidR="00D500BF" w:rsidRPr="006F4CFB">
        <w:rPr>
          <w:sz w:val="28"/>
          <w:szCs w:val="28"/>
        </w:rPr>
        <w:t xml:space="preserve"> only a deep need to praise Him</w:t>
      </w:r>
      <w:r w:rsidR="00EB6F01" w:rsidRPr="006F4CFB">
        <w:rPr>
          <w:sz w:val="28"/>
          <w:szCs w:val="28"/>
        </w:rPr>
        <w:t xml:space="preserve">.  No fear of recriminations there, </w:t>
      </w:r>
      <w:r w:rsidR="000B363A" w:rsidRPr="006F4CFB">
        <w:rPr>
          <w:sz w:val="28"/>
          <w:szCs w:val="28"/>
        </w:rPr>
        <w:t xml:space="preserve">no sniveling disapproval from Him, </w:t>
      </w:r>
      <w:r w:rsidR="00EB6F01" w:rsidRPr="006F4CFB">
        <w:rPr>
          <w:sz w:val="28"/>
          <w:szCs w:val="28"/>
        </w:rPr>
        <w:t xml:space="preserve">only </w:t>
      </w:r>
      <w:r w:rsidR="003F172A" w:rsidRPr="006F4CFB">
        <w:rPr>
          <w:sz w:val="28"/>
          <w:szCs w:val="28"/>
        </w:rPr>
        <w:t>fullness of joy</w:t>
      </w:r>
      <w:r w:rsidR="00EB5D92" w:rsidRPr="006F4CFB">
        <w:rPr>
          <w:sz w:val="28"/>
          <w:szCs w:val="28"/>
        </w:rPr>
        <w:t xml:space="preserve"> in His presence</w:t>
      </w:r>
      <w:r w:rsidR="00377F72" w:rsidRPr="006F4CFB">
        <w:rPr>
          <w:sz w:val="28"/>
          <w:szCs w:val="28"/>
        </w:rPr>
        <w:t xml:space="preserve"> and</w:t>
      </w:r>
      <w:r w:rsidR="003220A6" w:rsidRPr="006F4CFB">
        <w:rPr>
          <w:sz w:val="28"/>
          <w:szCs w:val="28"/>
        </w:rPr>
        <w:t xml:space="preserve"> </w:t>
      </w:r>
      <w:r w:rsidR="00D716B4" w:rsidRPr="006F4CFB">
        <w:rPr>
          <w:sz w:val="28"/>
          <w:szCs w:val="28"/>
        </w:rPr>
        <w:t xml:space="preserve">eternal pleasures </w:t>
      </w:r>
      <w:r w:rsidR="00143EA1" w:rsidRPr="006F4CFB">
        <w:rPr>
          <w:sz w:val="28"/>
          <w:szCs w:val="28"/>
        </w:rPr>
        <w:t>at His right hand</w:t>
      </w:r>
      <w:r w:rsidR="00CD3949" w:rsidRPr="006F4CFB">
        <w:rPr>
          <w:sz w:val="28"/>
          <w:szCs w:val="28"/>
        </w:rPr>
        <w:t xml:space="preserve"> (Ps. 16:11). </w:t>
      </w:r>
      <w:r w:rsidR="00143EA1" w:rsidRPr="006F4CFB">
        <w:rPr>
          <w:sz w:val="28"/>
          <w:szCs w:val="28"/>
        </w:rPr>
        <w:t xml:space="preserve"> </w:t>
      </w:r>
      <w:r w:rsidR="00D25576" w:rsidRPr="006F4CFB">
        <w:rPr>
          <w:sz w:val="28"/>
          <w:szCs w:val="28"/>
        </w:rPr>
        <w:t xml:space="preserve">Thanks be to God.  </w:t>
      </w:r>
      <w:r w:rsidR="004E6B58" w:rsidRPr="006F4CFB">
        <w:rPr>
          <w:sz w:val="28"/>
          <w:szCs w:val="28"/>
        </w:rPr>
        <w:t>Amen.</w:t>
      </w:r>
    </w:p>
    <w:p w14:paraId="0040E541" w14:textId="77777777" w:rsidR="004A0D7C" w:rsidRDefault="004A0D7C" w:rsidP="00B524E4">
      <w:pPr>
        <w:spacing w:after="0" w:line="240" w:lineRule="auto"/>
        <w:ind w:firstLine="720"/>
        <w:rPr>
          <w:sz w:val="24"/>
          <w:szCs w:val="24"/>
        </w:rPr>
      </w:pPr>
    </w:p>
    <w:sectPr w:rsidR="004A0D7C" w:rsidSect="006F4CFB">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6E95" w14:textId="77777777" w:rsidR="006F4CFB" w:rsidRDefault="006F4CFB" w:rsidP="006F4CFB">
      <w:pPr>
        <w:spacing w:after="0" w:line="240" w:lineRule="auto"/>
      </w:pPr>
      <w:r>
        <w:separator/>
      </w:r>
    </w:p>
  </w:endnote>
  <w:endnote w:type="continuationSeparator" w:id="0">
    <w:p w14:paraId="2315AC47" w14:textId="77777777" w:rsidR="006F4CFB" w:rsidRDefault="006F4CFB" w:rsidP="006F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617969"/>
      <w:docPartObj>
        <w:docPartGallery w:val="Page Numbers (Bottom of Page)"/>
        <w:docPartUnique/>
      </w:docPartObj>
    </w:sdtPr>
    <w:sdtEndPr>
      <w:rPr>
        <w:noProof/>
      </w:rPr>
    </w:sdtEndPr>
    <w:sdtContent>
      <w:p w14:paraId="586DB9FA" w14:textId="2586F046" w:rsidR="006F4CFB" w:rsidRDefault="006F4C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BEEB" w14:textId="77777777" w:rsidR="006F4CFB" w:rsidRDefault="006F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E1A3" w14:textId="77777777" w:rsidR="006F4CFB" w:rsidRDefault="006F4CFB" w:rsidP="006F4CFB">
      <w:pPr>
        <w:spacing w:after="0" w:line="240" w:lineRule="auto"/>
      </w:pPr>
      <w:r>
        <w:separator/>
      </w:r>
    </w:p>
  </w:footnote>
  <w:footnote w:type="continuationSeparator" w:id="0">
    <w:p w14:paraId="2C94348F" w14:textId="77777777" w:rsidR="006F4CFB" w:rsidRDefault="006F4CFB" w:rsidP="006F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257FC"/>
    <w:multiLevelType w:val="hybridMultilevel"/>
    <w:tmpl w:val="45EA784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num w:numId="1" w16cid:durableId="126893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2C"/>
    <w:rsid w:val="00021FDA"/>
    <w:rsid w:val="00023AD3"/>
    <w:rsid w:val="000266E2"/>
    <w:rsid w:val="00031E28"/>
    <w:rsid w:val="00035F55"/>
    <w:rsid w:val="00052D67"/>
    <w:rsid w:val="000631B7"/>
    <w:rsid w:val="0007495E"/>
    <w:rsid w:val="00074BE4"/>
    <w:rsid w:val="00080BEB"/>
    <w:rsid w:val="0008675D"/>
    <w:rsid w:val="0008788F"/>
    <w:rsid w:val="0009193A"/>
    <w:rsid w:val="000B363A"/>
    <w:rsid w:val="000B3D8D"/>
    <w:rsid w:val="000C0AD8"/>
    <w:rsid w:val="000C1259"/>
    <w:rsid w:val="000D584D"/>
    <w:rsid w:val="000E2887"/>
    <w:rsid w:val="000F7879"/>
    <w:rsid w:val="00117805"/>
    <w:rsid w:val="001204FC"/>
    <w:rsid w:val="001254FA"/>
    <w:rsid w:val="0013090C"/>
    <w:rsid w:val="001314C5"/>
    <w:rsid w:val="00143EA1"/>
    <w:rsid w:val="00144D24"/>
    <w:rsid w:val="00145A1D"/>
    <w:rsid w:val="00154BB1"/>
    <w:rsid w:val="00162385"/>
    <w:rsid w:val="00192365"/>
    <w:rsid w:val="001933CF"/>
    <w:rsid w:val="001936CD"/>
    <w:rsid w:val="00196EA0"/>
    <w:rsid w:val="0019728A"/>
    <w:rsid w:val="001B11A5"/>
    <w:rsid w:val="001B3CAC"/>
    <w:rsid w:val="001B7658"/>
    <w:rsid w:val="001B7DE7"/>
    <w:rsid w:val="001C30A3"/>
    <w:rsid w:val="001C43F8"/>
    <w:rsid w:val="001D31E0"/>
    <w:rsid w:val="001E442D"/>
    <w:rsid w:val="001F0DD2"/>
    <w:rsid w:val="001F7750"/>
    <w:rsid w:val="00210DA5"/>
    <w:rsid w:val="002159D4"/>
    <w:rsid w:val="00223F50"/>
    <w:rsid w:val="00230565"/>
    <w:rsid w:val="002442FB"/>
    <w:rsid w:val="0024490C"/>
    <w:rsid w:val="0026382A"/>
    <w:rsid w:val="00265AA5"/>
    <w:rsid w:val="00270F5B"/>
    <w:rsid w:val="00281D35"/>
    <w:rsid w:val="002851F0"/>
    <w:rsid w:val="0028587F"/>
    <w:rsid w:val="002878E4"/>
    <w:rsid w:val="0029174C"/>
    <w:rsid w:val="00291CBA"/>
    <w:rsid w:val="002942EB"/>
    <w:rsid w:val="00294F23"/>
    <w:rsid w:val="002A2A62"/>
    <w:rsid w:val="002B27A7"/>
    <w:rsid w:val="002B416C"/>
    <w:rsid w:val="002C0B68"/>
    <w:rsid w:val="002C4B29"/>
    <w:rsid w:val="002D3E4E"/>
    <w:rsid w:val="002D754B"/>
    <w:rsid w:val="002E0EFC"/>
    <w:rsid w:val="002E3720"/>
    <w:rsid w:val="002F409E"/>
    <w:rsid w:val="0030040E"/>
    <w:rsid w:val="00302794"/>
    <w:rsid w:val="00311A26"/>
    <w:rsid w:val="003220A6"/>
    <w:rsid w:val="00323416"/>
    <w:rsid w:val="00330318"/>
    <w:rsid w:val="00346DC6"/>
    <w:rsid w:val="00351CD3"/>
    <w:rsid w:val="00365474"/>
    <w:rsid w:val="00370C12"/>
    <w:rsid w:val="00373A61"/>
    <w:rsid w:val="00376196"/>
    <w:rsid w:val="00377F72"/>
    <w:rsid w:val="00381201"/>
    <w:rsid w:val="0039751B"/>
    <w:rsid w:val="003A36C1"/>
    <w:rsid w:val="003C30BC"/>
    <w:rsid w:val="003D4754"/>
    <w:rsid w:val="003D485B"/>
    <w:rsid w:val="003E73CA"/>
    <w:rsid w:val="003E7F50"/>
    <w:rsid w:val="003F09DE"/>
    <w:rsid w:val="003F172A"/>
    <w:rsid w:val="003F7AB6"/>
    <w:rsid w:val="00401732"/>
    <w:rsid w:val="00410D36"/>
    <w:rsid w:val="0042064B"/>
    <w:rsid w:val="00423937"/>
    <w:rsid w:val="00426569"/>
    <w:rsid w:val="004310E2"/>
    <w:rsid w:val="00433D82"/>
    <w:rsid w:val="004415E1"/>
    <w:rsid w:val="00442754"/>
    <w:rsid w:val="00451F15"/>
    <w:rsid w:val="00467100"/>
    <w:rsid w:val="004672BC"/>
    <w:rsid w:val="004764D3"/>
    <w:rsid w:val="00480845"/>
    <w:rsid w:val="00492FB3"/>
    <w:rsid w:val="004A0D7C"/>
    <w:rsid w:val="004A4AEB"/>
    <w:rsid w:val="004A630D"/>
    <w:rsid w:val="004B0E39"/>
    <w:rsid w:val="004D0EBE"/>
    <w:rsid w:val="004D2330"/>
    <w:rsid w:val="004D451D"/>
    <w:rsid w:val="004D6635"/>
    <w:rsid w:val="004D72C1"/>
    <w:rsid w:val="004E6B58"/>
    <w:rsid w:val="004F72BA"/>
    <w:rsid w:val="00507BAB"/>
    <w:rsid w:val="00511126"/>
    <w:rsid w:val="0052164E"/>
    <w:rsid w:val="00524F34"/>
    <w:rsid w:val="00542F9B"/>
    <w:rsid w:val="0056122E"/>
    <w:rsid w:val="00562250"/>
    <w:rsid w:val="005673A1"/>
    <w:rsid w:val="00590A4C"/>
    <w:rsid w:val="00593D65"/>
    <w:rsid w:val="005A28BD"/>
    <w:rsid w:val="005C25BF"/>
    <w:rsid w:val="005E1E84"/>
    <w:rsid w:val="005E5C92"/>
    <w:rsid w:val="005F7738"/>
    <w:rsid w:val="00600516"/>
    <w:rsid w:val="00611E1C"/>
    <w:rsid w:val="00620B70"/>
    <w:rsid w:val="00622233"/>
    <w:rsid w:val="00627E0A"/>
    <w:rsid w:val="00635E36"/>
    <w:rsid w:val="0063651F"/>
    <w:rsid w:val="0064355C"/>
    <w:rsid w:val="00645B04"/>
    <w:rsid w:val="00650460"/>
    <w:rsid w:val="0065350D"/>
    <w:rsid w:val="00662EB2"/>
    <w:rsid w:val="0066386C"/>
    <w:rsid w:val="00674647"/>
    <w:rsid w:val="0067577A"/>
    <w:rsid w:val="00675E71"/>
    <w:rsid w:val="00683308"/>
    <w:rsid w:val="00684ED4"/>
    <w:rsid w:val="00696AE9"/>
    <w:rsid w:val="006974C5"/>
    <w:rsid w:val="006A4FF4"/>
    <w:rsid w:val="006B0856"/>
    <w:rsid w:val="006C1213"/>
    <w:rsid w:val="006E2FA7"/>
    <w:rsid w:val="006F0256"/>
    <w:rsid w:val="006F249C"/>
    <w:rsid w:val="006F35C6"/>
    <w:rsid w:val="006F4CFB"/>
    <w:rsid w:val="006F5DAA"/>
    <w:rsid w:val="007005FE"/>
    <w:rsid w:val="007046F8"/>
    <w:rsid w:val="00707BB6"/>
    <w:rsid w:val="0071381F"/>
    <w:rsid w:val="007141F9"/>
    <w:rsid w:val="00720527"/>
    <w:rsid w:val="007220C1"/>
    <w:rsid w:val="007268FB"/>
    <w:rsid w:val="00735DBC"/>
    <w:rsid w:val="00743947"/>
    <w:rsid w:val="0075533A"/>
    <w:rsid w:val="0075574B"/>
    <w:rsid w:val="00781CBC"/>
    <w:rsid w:val="00782E6A"/>
    <w:rsid w:val="0078739D"/>
    <w:rsid w:val="007911C6"/>
    <w:rsid w:val="00794DD7"/>
    <w:rsid w:val="007B20D1"/>
    <w:rsid w:val="007B6EC6"/>
    <w:rsid w:val="007C0C84"/>
    <w:rsid w:val="007C384E"/>
    <w:rsid w:val="007C5979"/>
    <w:rsid w:val="007C62FA"/>
    <w:rsid w:val="007D3DA9"/>
    <w:rsid w:val="007D7B65"/>
    <w:rsid w:val="007D7ED0"/>
    <w:rsid w:val="007E171C"/>
    <w:rsid w:val="007F58B3"/>
    <w:rsid w:val="00801E37"/>
    <w:rsid w:val="008059D8"/>
    <w:rsid w:val="00814EB6"/>
    <w:rsid w:val="00827854"/>
    <w:rsid w:val="0083466C"/>
    <w:rsid w:val="008602DF"/>
    <w:rsid w:val="00870CC4"/>
    <w:rsid w:val="0088014E"/>
    <w:rsid w:val="00881580"/>
    <w:rsid w:val="00882FB3"/>
    <w:rsid w:val="00887B05"/>
    <w:rsid w:val="00891780"/>
    <w:rsid w:val="008A5602"/>
    <w:rsid w:val="008B5F8D"/>
    <w:rsid w:val="008B7838"/>
    <w:rsid w:val="008C5B1F"/>
    <w:rsid w:val="008D1F76"/>
    <w:rsid w:val="008F0FC9"/>
    <w:rsid w:val="00906122"/>
    <w:rsid w:val="009115E1"/>
    <w:rsid w:val="00921A2C"/>
    <w:rsid w:val="0092511E"/>
    <w:rsid w:val="00932359"/>
    <w:rsid w:val="0093279D"/>
    <w:rsid w:val="00932EE7"/>
    <w:rsid w:val="00933826"/>
    <w:rsid w:val="00950BE5"/>
    <w:rsid w:val="00951837"/>
    <w:rsid w:val="00953CDC"/>
    <w:rsid w:val="00954908"/>
    <w:rsid w:val="00954EED"/>
    <w:rsid w:val="00970EB2"/>
    <w:rsid w:val="009734D0"/>
    <w:rsid w:val="00997721"/>
    <w:rsid w:val="009A2018"/>
    <w:rsid w:val="009A5BB9"/>
    <w:rsid w:val="009B12A9"/>
    <w:rsid w:val="009C0BCF"/>
    <w:rsid w:val="009D1B32"/>
    <w:rsid w:val="009D3497"/>
    <w:rsid w:val="009E0446"/>
    <w:rsid w:val="009E15C9"/>
    <w:rsid w:val="009E52B0"/>
    <w:rsid w:val="009E6BDE"/>
    <w:rsid w:val="00A04E06"/>
    <w:rsid w:val="00A06ABF"/>
    <w:rsid w:val="00A13613"/>
    <w:rsid w:val="00A2645C"/>
    <w:rsid w:val="00A34C5F"/>
    <w:rsid w:val="00A3727E"/>
    <w:rsid w:val="00A41305"/>
    <w:rsid w:val="00A54EB5"/>
    <w:rsid w:val="00A56979"/>
    <w:rsid w:val="00A63F35"/>
    <w:rsid w:val="00A66D84"/>
    <w:rsid w:val="00A841EA"/>
    <w:rsid w:val="00A96BEF"/>
    <w:rsid w:val="00AA1987"/>
    <w:rsid w:val="00AA2AF4"/>
    <w:rsid w:val="00AB38D8"/>
    <w:rsid w:val="00AB4A54"/>
    <w:rsid w:val="00AD0C1D"/>
    <w:rsid w:val="00AD19B8"/>
    <w:rsid w:val="00AD26B7"/>
    <w:rsid w:val="00AD36BB"/>
    <w:rsid w:val="00AD7FB4"/>
    <w:rsid w:val="00AE2490"/>
    <w:rsid w:val="00AE6815"/>
    <w:rsid w:val="00AF058B"/>
    <w:rsid w:val="00AF1755"/>
    <w:rsid w:val="00AF79F3"/>
    <w:rsid w:val="00B008E1"/>
    <w:rsid w:val="00B02795"/>
    <w:rsid w:val="00B0425C"/>
    <w:rsid w:val="00B060C5"/>
    <w:rsid w:val="00B13894"/>
    <w:rsid w:val="00B200B6"/>
    <w:rsid w:val="00B33CFC"/>
    <w:rsid w:val="00B428A4"/>
    <w:rsid w:val="00B51E3C"/>
    <w:rsid w:val="00B524E4"/>
    <w:rsid w:val="00B53F78"/>
    <w:rsid w:val="00B56567"/>
    <w:rsid w:val="00B573A1"/>
    <w:rsid w:val="00B6473C"/>
    <w:rsid w:val="00B64E1D"/>
    <w:rsid w:val="00B66F6A"/>
    <w:rsid w:val="00B706EE"/>
    <w:rsid w:val="00B7259D"/>
    <w:rsid w:val="00B96402"/>
    <w:rsid w:val="00BA382B"/>
    <w:rsid w:val="00BC0806"/>
    <w:rsid w:val="00BD0B04"/>
    <w:rsid w:val="00BD3AEA"/>
    <w:rsid w:val="00BD4A97"/>
    <w:rsid w:val="00C02DB7"/>
    <w:rsid w:val="00C03239"/>
    <w:rsid w:val="00C106E3"/>
    <w:rsid w:val="00C10918"/>
    <w:rsid w:val="00C139C4"/>
    <w:rsid w:val="00C3133F"/>
    <w:rsid w:val="00C3432E"/>
    <w:rsid w:val="00C376E5"/>
    <w:rsid w:val="00C55DC8"/>
    <w:rsid w:val="00C560B3"/>
    <w:rsid w:val="00C63442"/>
    <w:rsid w:val="00C641EA"/>
    <w:rsid w:val="00C759C2"/>
    <w:rsid w:val="00C77213"/>
    <w:rsid w:val="00C84282"/>
    <w:rsid w:val="00C91D93"/>
    <w:rsid w:val="00C92615"/>
    <w:rsid w:val="00C92990"/>
    <w:rsid w:val="00CA16F5"/>
    <w:rsid w:val="00CD17FD"/>
    <w:rsid w:val="00CD3949"/>
    <w:rsid w:val="00CD6921"/>
    <w:rsid w:val="00CF4502"/>
    <w:rsid w:val="00D0021D"/>
    <w:rsid w:val="00D05FBB"/>
    <w:rsid w:val="00D0723C"/>
    <w:rsid w:val="00D179D1"/>
    <w:rsid w:val="00D20EBB"/>
    <w:rsid w:val="00D25576"/>
    <w:rsid w:val="00D43F1F"/>
    <w:rsid w:val="00D500BF"/>
    <w:rsid w:val="00D606C1"/>
    <w:rsid w:val="00D6194A"/>
    <w:rsid w:val="00D63A9A"/>
    <w:rsid w:val="00D64DE6"/>
    <w:rsid w:val="00D66A0C"/>
    <w:rsid w:val="00D716B4"/>
    <w:rsid w:val="00D71C22"/>
    <w:rsid w:val="00D7411D"/>
    <w:rsid w:val="00D7510D"/>
    <w:rsid w:val="00D813D8"/>
    <w:rsid w:val="00D91F2D"/>
    <w:rsid w:val="00DB2D96"/>
    <w:rsid w:val="00DB5D29"/>
    <w:rsid w:val="00DB7507"/>
    <w:rsid w:val="00DD259E"/>
    <w:rsid w:val="00DE62A3"/>
    <w:rsid w:val="00DE7D96"/>
    <w:rsid w:val="00DF2F64"/>
    <w:rsid w:val="00DF5D55"/>
    <w:rsid w:val="00E03B48"/>
    <w:rsid w:val="00E03E93"/>
    <w:rsid w:val="00E27A7A"/>
    <w:rsid w:val="00E30EC1"/>
    <w:rsid w:val="00E3359F"/>
    <w:rsid w:val="00E434D5"/>
    <w:rsid w:val="00E526A1"/>
    <w:rsid w:val="00E528C9"/>
    <w:rsid w:val="00E52E47"/>
    <w:rsid w:val="00E563F6"/>
    <w:rsid w:val="00E60625"/>
    <w:rsid w:val="00E66228"/>
    <w:rsid w:val="00E717AA"/>
    <w:rsid w:val="00E7230E"/>
    <w:rsid w:val="00E72CD2"/>
    <w:rsid w:val="00E73202"/>
    <w:rsid w:val="00E75645"/>
    <w:rsid w:val="00E87B2D"/>
    <w:rsid w:val="00E9185D"/>
    <w:rsid w:val="00EA1922"/>
    <w:rsid w:val="00EA68FD"/>
    <w:rsid w:val="00EA7DFF"/>
    <w:rsid w:val="00EB2DD4"/>
    <w:rsid w:val="00EB4530"/>
    <w:rsid w:val="00EB5D92"/>
    <w:rsid w:val="00EB6F01"/>
    <w:rsid w:val="00EC0BE9"/>
    <w:rsid w:val="00EC5F83"/>
    <w:rsid w:val="00ED201B"/>
    <w:rsid w:val="00ED3624"/>
    <w:rsid w:val="00EE3665"/>
    <w:rsid w:val="00EF5172"/>
    <w:rsid w:val="00EF77A9"/>
    <w:rsid w:val="00F040C8"/>
    <w:rsid w:val="00F12227"/>
    <w:rsid w:val="00F17C8E"/>
    <w:rsid w:val="00F20215"/>
    <w:rsid w:val="00F24D75"/>
    <w:rsid w:val="00F27E92"/>
    <w:rsid w:val="00F30F17"/>
    <w:rsid w:val="00F32DFB"/>
    <w:rsid w:val="00F36D4A"/>
    <w:rsid w:val="00F40027"/>
    <w:rsid w:val="00F41611"/>
    <w:rsid w:val="00F57C4F"/>
    <w:rsid w:val="00F635BE"/>
    <w:rsid w:val="00F65615"/>
    <w:rsid w:val="00F915FC"/>
    <w:rsid w:val="00F97D50"/>
    <w:rsid w:val="00FA227E"/>
    <w:rsid w:val="00FA3931"/>
    <w:rsid w:val="00FB6AC3"/>
    <w:rsid w:val="00FD0412"/>
    <w:rsid w:val="00FD7752"/>
    <w:rsid w:val="00FE5BD2"/>
    <w:rsid w:val="00FF2994"/>
    <w:rsid w:val="00FF36F6"/>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96680"/>
  <w15:chartTrackingRefBased/>
  <w15:docId w15:val="{1173CBF9-D7D2-47A8-8DCC-A97C934C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1D"/>
    <w:pPr>
      <w:ind w:left="720"/>
      <w:contextualSpacing/>
    </w:pPr>
  </w:style>
  <w:style w:type="paragraph" w:styleId="Header">
    <w:name w:val="header"/>
    <w:basedOn w:val="Normal"/>
    <w:link w:val="HeaderChar"/>
    <w:uiPriority w:val="99"/>
    <w:unhideWhenUsed/>
    <w:rsid w:val="006F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FB"/>
  </w:style>
  <w:style w:type="paragraph" w:styleId="Footer">
    <w:name w:val="footer"/>
    <w:basedOn w:val="Normal"/>
    <w:link w:val="FooterChar"/>
    <w:uiPriority w:val="99"/>
    <w:unhideWhenUsed/>
    <w:rsid w:val="006F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2</cp:revision>
  <cp:lastPrinted>2023-09-28T16:30:00Z</cp:lastPrinted>
  <dcterms:created xsi:type="dcterms:W3CDTF">2023-09-28T16:33:00Z</dcterms:created>
  <dcterms:modified xsi:type="dcterms:W3CDTF">2023-09-28T16:33:00Z</dcterms:modified>
</cp:coreProperties>
</file>